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5B088" w14:textId="77777777" w:rsidR="006A4EFE" w:rsidRPr="00C3416B" w:rsidRDefault="00F02B79">
      <w:pPr>
        <w:rPr>
          <w:rFonts w:ascii="Gisha" w:hAnsi="Gisha" w:cs="Gisha"/>
          <w:b/>
          <w:color w:val="17365D"/>
          <w:sz w:val="40"/>
          <w:szCs w:val="32"/>
        </w:rPr>
      </w:pPr>
      <w:r>
        <w:rPr>
          <w:rFonts w:ascii="Gisha" w:hAnsi="Gisha" w:cs="Gisha"/>
          <w:b/>
          <w:noProof/>
          <w:color w:val="17365D"/>
          <w:sz w:val="36"/>
          <w:szCs w:val="32"/>
          <w:lang w:eastAsia="nl-NL"/>
        </w:rPr>
        <w:pict w14:anchorId="3FEAA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margin-left:326.25pt;margin-top:-34.3pt;width:142.9pt;height:98.1pt;z-index:7">
            <v:imagedata r:id="rId6" o:title="Ak logo"/>
            <w10:wrap type="square"/>
          </v:shape>
        </w:pict>
      </w:r>
      <w:r w:rsidR="00446E53" w:rsidRPr="00C3416B">
        <w:rPr>
          <w:rFonts w:ascii="Gisha" w:hAnsi="Gisha" w:cs="Gisha"/>
          <w:b/>
          <w:color w:val="17365D"/>
          <w:sz w:val="40"/>
          <w:szCs w:val="32"/>
        </w:rPr>
        <w:t>VOORMETING LEERKRACHT</w:t>
      </w:r>
    </w:p>
    <w:p w14:paraId="48D23DE7" w14:textId="77777777" w:rsidR="00800B94" w:rsidRDefault="00800B94" w:rsidP="00C511DD">
      <w:pPr>
        <w:rPr>
          <w:rFonts w:ascii="Gisha" w:hAnsi="Gisha" w:cs="Gisha"/>
          <w:b/>
          <w:color w:val="17365D"/>
          <w:sz w:val="24"/>
          <w:szCs w:val="24"/>
        </w:rPr>
      </w:pPr>
    </w:p>
    <w:p w14:paraId="449DA15B" w14:textId="77777777" w:rsidR="00800B94" w:rsidRDefault="00800B94" w:rsidP="00C511DD">
      <w:pPr>
        <w:rPr>
          <w:rFonts w:ascii="Gisha" w:hAnsi="Gisha" w:cs="Gisha"/>
          <w:b/>
          <w:color w:val="17365D"/>
          <w:sz w:val="24"/>
          <w:szCs w:val="24"/>
        </w:rPr>
      </w:pPr>
    </w:p>
    <w:p w14:paraId="6E44031C" w14:textId="77777777" w:rsidR="00800B94" w:rsidRPr="008A4F7C" w:rsidRDefault="00800B94" w:rsidP="00800B94">
      <w:pPr>
        <w:jc w:val="center"/>
        <w:rPr>
          <w:rFonts w:ascii="Gisha" w:hAnsi="Gisha" w:cs="Gisha"/>
          <w:b/>
          <w:color w:val="C0504D"/>
          <w:sz w:val="24"/>
          <w:szCs w:val="24"/>
        </w:rPr>
      </w:pPr>
      <w:r w:rsidRPr="008A4F7C">
        <w:rPr>
          <w:rFonts w:ascii="Gisha" w:hAnsi="Gisha" w:cs="Gisha"/>
          <w:b/>
          <w:color w:val="C0504D"/>
          <w:sz w:val="24"/>
          <w:szCs w:val="24"/>
        </w:rPr>
        <w:t>Wilt u deze lijst</w:t>
      </w:r>
      <w:r>
        <w:rPr>
          <w:rFonts w:ascii="Gisha" w:hAnsi="Gisha" w:cs="Gisha"/>
          <w:b/>
          <w:color w:val="C0504D"/>
          <w:sz w:val="24"/>
          <w:szCs w:val="24"/>
        </w:rPr>
        <w:t xml:space="preserve"> ingevuld retour</w:t>
      </w:r>
      <w:r w:rsidR="00C7503B">
        <w:rPr>
          <w:rFonts w:ascii="Gisha" w:hAnsi="Gisha" w:cs="Gisha"/>
          <w:b/>
          <w:color w:val="C0504D"/>
          <w:sz w:val="24"/>
          <w:szCs w:val="24"/>
        </w:rPr>
        <w:t xml:space="preserve"> zenden</w:t>
      </w:r>
      <w:r w:rsidR="00643332">
        <w:rPr>
          <w:rFonts w:ascii="Gisha" w:hAnsi="Gisha" w:cs="Gisha"/>
          <w:b/>
          <w:color w:val="C0504D"/>
          <w:sz w:val="24"/>
          <w:szCs w:val="24"/>
        </w:rPr>
        <w:t xml:space="preserve"> met het </w:t>
      </w:r>
      <w:r w:rsidR="00643332" w:rsidRPr="00881CBC">
        <w:rPr>
          <w:rFonts w:ascii="Gisha" w:hAnsi="Gisha" w:cs="Gisha"/>
          <w:b/>
          <w:sz w:val="24"/>
          <w:szCs w:val="24"/>
          <w:u w:val="single"/>
        </w:rPr>
        <w:t>Startdocument</w:t>
      </w:r>
      <w:r w:rsidRPr="00881CBC">
        <w:rPr>
          <w:rFonts w:ascii="Gisha" w:hAnsi="Gisha" w:cs="Gisha"/>
          <w:b/>
          <w:sz w:val="24"/>
          <w:szCs w:val="24"/>
          <w:u w:val="single"/>
        </w:rPr>
        <w:t>?</w:t>
      </w:r>
      <w:r w:rsidRPr="008A4F7C">
        <w:rPr>
          <w:rFonts w:ascii="Gisha" w:hAnsi="Gisha" w:cs="Gisha"/>
          <w:b/>
          <w:color w:val="C0504D"/>
          <w:sz w:val="24"/>
          <w:szCs w:val="24"/>
        </w:rPr>
        <w:t xml:space="preserve"> Bedankt!</w:t>
      </w:r>
    </w:p>
    <w:p w14:paraId="42384E52" w14:textId="77777777" w:rsidR="00800B94" w:rsidRDefault="00800B94" w:rsidP="00C511DD">
      <w:pPr>
        <w:rPr>
          <w:rFonts w:ascii="Gisha" w:hAnsi="Gisha" w:cs="Gisha"/>
          <w:b/>
          <w:color w:val="17365D"/>
          <w:sz w:val="24"/>
          <w:szCs w:val="24"/>
        </w:rPr>
      </w:pPr>
    </w:p>
    <w:p w14:paraId="05217117" w14:textId="77777777" w:rsidR="00C511DD" w:rsidRPr="00BE31C8" w:rsidRDefault="00C511DD" w:rsidP="00C511DD">
      <w:pPr>
        <w:rPr>
          <w:rFonts w:ascii="Gisha" w:hAnsi="Gisha" w:cs="Gisha"/>
          <w:b/>
          <w:color w:val="17365D"/>
        </w:rPr>
      </w:pPr>
      <w:r w:rsidRPr="00BE31C8">
        <w:rPr>
          <w:rFonts w:ascii="Gisha" w:hAnsi="Gisha" w:cs="Gisha"/>
          <w:b/>
          <w:color w:val="17365D"/>
          <w:sz w:val="24"/>
          <w:szCs w:val="24"/>
        </w:rPr>
        <w:t>Datum:</w:t>
      </w:r>
      <w:r w:rsidRPr="00BE31C8">
        <w:rPr>
          <w:rFonts w:ascii="Gisha" w:hAnsi="Gisha" w:cs="Gisha"/>
          <w:b/>
          <w:color w:val="17365D"/>
          <w:sz w:val="24"/>
          <w:szCs w:val="24"/>
        </w:rPr>
        <w:tab/>
      </w:r>
    </w:p>
    <w:p w14:paraId="6EFC35E7" w14:textId="77777777" w:rsidR="00C511DD" w:rsidRPr="00BE31C8" w:rsidRDefault="00C511DD" w:rsidP="00C511DD">
      <w:pPr>
        <w:rPr>
          <w:rFonts w:ascii="Gisha" w:hAnsi="Gisha" w:cs="Gisha"/>
          <w:color w:val="17365D"/>
        </w:rPr>
      </w:pPr>
    </w:p>
    <w:p w14:paraId="5CACC1BF" w14:textId="77777777" w:rsidR="00C511DD" w:rsidRPr="00067165" w:rsidRDefault="00C511DD" w:rsidP="00C511DD">
      <w:pPr>
        <w:rPr>
          <w:rFonts w:ascii="Gisha" w:hAnsi="Gisha" w:cs="Gisha"/>
          <w:b/>
          <w:color w:val="17365D"/>
          <w:sz w:val="24"/>
          <w:szCs w:val="24"/>
        </w:rPr>
      </w:pPr>
      <w:r w:rsidRPr="00067165">
        <w:rPr>
          <w:rFonts w:ascii="Gisha" w:hAnsi="Gisha" w:cs="Gisha"/>
          <w:b/>
          <w:color w:val="17365D"/>
          <w:sz w:val="24"/>
          <w:szCs w:val="24"/>
        </w:rPr>
        <w:t>Gegevens kind</w:t>
      </w:r>
    </w:p>
    <w:p w14:paraId="6A91ACB4" w14:textId="77777777" w:rsidR="00C511DD" w:rsidRDefault="00D71C20" w:rsidP="00C511DD">
      <w:pPr>
        <w:rPr>
          <w:rFonts w:ascii="Gisha" w:hAnsi="Gisha" w:cs="Gisha"/>
          <w:color w:val="17365D"/>
          <w:sz w:val="24"/>
          <w:szCs w:val="24"/>
        </w:rPr>
      </w:pPr>
      <w:r>
        <w:rPr>
          <w:rFonts w:ascii="Gisha" w:hAnsi="Gisha" w:cs="Gisha"/>
          <w:color w:val="17365D"/>
          <w:sz w:val="24"/>
          <w:szCs w:val="24"/>
        </w:rPr>
        <w:t>Voorletter</w:t>
      </w:r>
      <w:r w:rsidR="00456868">
        <w:rPr>
          <w:rFonts w:ascii="Gisha" w:hAnsi="Gisha" w:cs="Gisha"/>
          <w:color w:val="17365D"/>
          <w:sz w:val="24"/>
          <w:szCs w:val="24"/>
        </w:rPr>
        <w:t xml:space="preserve"> kind:</w:t>
      </w:r>
    </w:p>
    <w:p w14:paraId="719B59F1" w14:textId="77777777" w:rsidR="00C511DD" w:rsidRPr="00BE31C8" w:rsidRDefault="00C511DD" w:rsidP="00C511DD">
      <w:pPr>
        <w:rPr>
          <w:rFonts w:ascii="Gisha" w:hAnsi="Gisha" w:cs="Gisha"/>
          <w:color w:val="17365D"/>
          <w:sz w:val="24"/>
          <w:szCs w:val="24"/>
        </w:rPr>
      </w:pPr>
      <w:r w:rsidRPr="00BE31C8">
        <w:rPr>
          <w:rFonts w:ascii="Gisha" w:hAnsi="Gisha" w:cs="Gisha"/>
          <w:color w:val="17365D"/>
          <w:sz w:val="24"/>
          <w:szCs w:val="24"/>
        </w:rPr>
        <w:t>Leeftijd kind:</w:t>
      </w:r>
    </w:p>
    <w:p w14:paraId="6FD6699C" w14:textId="77777777" w:rsidR="00C511DD" w:rsidRDefault="00C511DD" w:rsidP="00C511DD">
      <w:pPr>
        <w:rPr>
          <w:rFonts w:ascii="Gisha" w:hAnsi="Gisha" w:cs="Gisha"/>
          <w:color w:val="17365D"/>
          <w:sz w:val="24"/>
          <w:szCs w:val="24"/>
        </w:rPr>
      </w:pPr>
      <w:r>
        <w:rPr>
          <w:rFonts w:ascii="Gisha" w:hAnsi="Gisha" w:cs="Gisha"/>
          <w:noProof/>
          <w:color w:val="17365D"/>
          <w:sz w:val="24"/>
          <w:szCs w:val="24"/>
          <w:lang w:eastAsia="nl-NL"/>
        </w:rPr>
        <w:pict w14:anchorId="27B02894"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113.35pt;margin-top:1.85pt;width:17.2pt;height:15.7pt;z-index:8" strokecolor="#00b0f0">
            <v:textbox style="mso-next-textbox:#_x0000_s1064">
              <w:txbxContent>
                <w:p w14:paraId="4BC81946" w14:textId="77777777" w:rsidR="00C511DD" w:rsidRPr="00067165" w:rsidRDefault="00C511DD" w:rsidP="00C511D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Gisha" w:hAnsi="Gisha" w:cs="Gisha"/>
          <w:noProof/>
          <w:color w:val="17365D"/>
          <w:sz w:val="24"/>
          <w:szCs w:val="24"/>
          <w:lang w:eastAsia="nl-NL"/>
        </w:rPr>
        <w:pict w14:anchorId="2C11705C">
          <v:shape id="_x0000_s1068" type="#_x0000_t202" style="position:absolute;margin-left:228.35pt;margin-top:1.85pt;width:17.2pt;height:15.7pt;z-index:12" strokecolor="#00b0f0">
            <v:textbox style="mso-next-textbox:#_x0000_s1068">
              <w:txbxContent>
                <w:p w14:paraId="4B572160" w14:textId="77777777" w:rsidR="00C511DD" w:rsidRPr="00067165" w:rsidRDefault="00C511DD" w:rsidP="00C511D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E31C8">
        <w:rPr>
          <w:rFonts w:ascii="Gisha" w:hAnsi="Gisha" w:cs="Gisha"/>
          <w:color w:val="17365D"/>
          <w:sz w:val="24"/>
          <w:szCs w:val="24"/>
        </w:rPr>
        <w:t>Geslacht</w:t>
      </w:r>
      <w:r>
        <w:rPr>
          <w:rFonts w:ascii="Gisha" w:hAnsi="Gisha" w:cs="Gisha"/>
          <w:color w:val="17365D"/>
          <w:sz w:val="24"/>
          <w:szCs w:val="24"/>
        </w:rPr>
        <w:t>:</w:t>
      </w:r>
      <w:r w:rsidRPr="00BE31C8">
        <w:rPr>
          <w:rFonts w:ascii="Gisha" w:hAnsi="Gisha" w:cs="Gisha"/>
          <w:color w:val="17365D"/>
          <w:sz w:val="24"/>
          <w:szCs w:val="24"/>
        </w:rPr>
        <w:tab/>
      </w:r>
      <w:r w:rsidRPr="00BE31C8">
        <w:rPr>
          <w:rFonts w:ascii="Gisha" w:hAnsi="Gisha" w:cs="Gisha"/>
          <w:color w:val="17365D"/>
          <w:sz w:val="24"/>
          <w:szCs w:val="24"/>
        </w:rPr>
        <w:tab/>
      </w:r>
      <w:r>
        <w:rPr>
          <w:rFonts w:ascii="Gisha" w:hAnsi="Gisha" w:cs="Gisha"/>
          <w:color w:val="17365D"/>
          <w:sz w:val="24"/>
          <w:szCs w:val="24"/>
        </w:rPr>
        <w:t xml:space="preserve">         </w:t>
      </w:r>
      <w:r w:rsidRPr="00BE31C8">
        <w:rPr>
          <w:rFonts w:ascii="Gisha" w:hAnsi="Gisha" w:cs="Gisha"/>
          <w:color w:val="17365D"/>
          <w:sz w:val="24"/>
          <w:szCs w:val="24"/>
        </w:rPr>
        <w:t>Jongen</w:t>
      </w:r>
      <w:r w:rsidRPr="00BE31C8">
        <w:rPr>
          <w:rFonts w:ascii="Gisha" w:hAnsi="Gisha" w:cs="Gisha"/>
          <w:color w:val="17365D"/>
          <w:sz w:val="24"/>
          <w:szCs w:val="24"/>
        </w:rPr>
        <w:tab/>
      </w:r>
      <w:r>
        <w:rPr>
          <w:rFonts w:ascii="Gisha" w:hAnsi="Gisha" w:cs="Gisha"/>
          <w:color w:val="17365D"/>
          <w:sz w:val="24"/>
          <w:szCs w:val="24"/>
        </w:rPr>
        <w:tab/>
      </w:r>
      <w:r>
        <w:rPr>
          <w:rFonts w:ascii="Gisha" w:hAnsi="Gisha" w:cs="Gisha"/>
          <w:color w:val="17365D"/>
          <w:sz w:val="24"/>
          <w:szCs w:val="24"/>
        </w:rPr>
        <w:tab/>
        <w:t>Meisje</w:t>
      </w:r>
    </w:p>
    <w:p w14:paraId="0F9E77A4" w14:textId="77777777" w:rsidR="00C511DD" w:rsidRPr="00BE31C8" w:rsidRDefault="00C511DD" w:rsidP="00C511DD">
      <w:pPr>
        <w:rPr>
          <w:rFonts w:ascii="Gisha" w:hAnsi="Gisha" w:cs="Gisha"/>
          <w:color w:val="17365D"/>
          <w:sz w:val="24"/>
          <w:szCs w:val="24"/>
        </w:rPr>
      </w:pPr>
      <w:r>
        <w:rPr>
          <w:rFonts w:ascii="Gisha" w:hAnsi="Gisha" w:cs="Gisha"/>
          <w:noProof/>
          <w:color w:val="17365D"/>
          <w:sz w:val="24"/>
          <w:szCs w:val="24"/>
          <w:lang w:eastAsia="nl-NL"/>
        </w:rPr>
        <w:pict w14:anchorId="341054E9">
          <v:shape id="_x0000_s1066" type="#_x0000_t202" style="position:absolute;margin-left:113pt;margin-top:2.65pt;width:17.2pt;height:15.7pt;z-index:10" strokecolor="#00b0f0">
            <v:textbox style="mso-next-textbox:#_x0000_s1066">
              <w:txbxContent>
                <w:p w14:paraId="19DA6639" w14:textId="77777777" w:rsidR="00C511DD" w:rsidRPr="00067165" w:rsidRDefault="00C511DD" w:rsidP="00C511D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Gisha" w:hAnsi="Gisha" w:cs="Gisha"/>
          <w:noProof/>
          <w:color w:val="17365D"/>
          <w:sz w:val="24"/>
          <w:szCs w:val="24"/>
          <w:lang w:eastAsia="nl-NL"/>
        </w:rPr>
        <w:pict w14:anchorId="7196402A">
          <v:shape id="_x0000_s1065" type="#_x0000_t202" style="position:absolute;margin-left:228.4pt;margin-top:2.65pt;width:17.2pt;height:15.7pt;z-index:9" strokecolor="#00b0f0">
            <v:textbox style="mso-next-textbox:#_x0000_s1065">
              <w:txbxContent>
                <w:p w14:paraId="3E31A874" w14:textId="77777777" w:rsidR="00C511DD" w:rsidRPr="00067165" w:rsidRDefault="00C511DD" w:rsidP="00C511D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E31C8">
        <w:rPr>
          <w:rFonts w:ascii="Gisha" w:hAnsi="Gisha" w:cs="Gisha"/>
          <w:color w:val="17365D"/>
          <w:sz w:val="24"/>
          <w:szCs w:val="24"/>
        </w:rPr>
        <w:t>Achtergrond</w:t>
      </w:r>
      <w:r>
        <w:rPr>
          <w:rFonts w:ascii="Gisha" w:hAnsi="Gisha" w:cs="Gisha"/>
          <w:color w:val="17365D"/>
          <w:sz w:val="24"/>
          <w:szCs w:val="24"/>
        </w:rPr>
        <w:t>:</w:t>
      </w:r>
      <w:r w:rsidRPr="00BE31C8">
        <w:rPr>
          <w:rFonts w:ascii="Gisha" w:hAnsi="Gisha" w:cs="Gisha"/>
          <w:color w:val="17365D"/>
          <w:sz w:val="24"/>
          <w:szCs w:val="24"/>
        </w:rPr>
        <w:tab/>
      </w:r>
      <w:r w:rsidRPr="00BE31C8">
        <w:rPr>
          <w:rFonts w:ascii="Gisha" w:hAnsi="Gisha" w:cs="Gisha"/>
          <w:color w:val="17365D"/>
          <w:sz w:val="24"/>
          <w:szCs w:val="24"/>
        </w:rPr>
        <w:tab/>
      </w:r>
      <w:r>
        <w:rPr>
          <w:rFonts w:ascii="Gisha" w:hAnsi="Gisha" w:cs="Gisha"/>
          <w:color w:val="17365D"/>
          <w:sz w:val="24"/>
          <w:szCs w:val="24"/>
        </w:rPr>
        <w:t xml:space="preserve">         </w:t>
      </w:r>
      <w:r w:rsidRPr="00BE31C8">
        <w:rPr>
          <w:rFonts w:ascii="Gisha" w:hAnsi="Gisha" w:cs="Gisha"/>
          <w:color w:val="17365D"/>
          <w:sz w:val="24"/>
          <w:szCs w:val="24"/>
        </w:rPr>
        <w:t>Allochtoon</w:t>
      </w:r>
      <w:r w:rsidRPr="00BE31C8">
        <w:rPr>
          <w:rFonts w:ascii="Gisha" w:hAnsi="Gisha" w:cs="Gisha"/>
          <w:color w:val="17365D"/>
          <w:sz w:val="24"/>
          <w:szCs w:val="24"/>
        </w:rPr>
        <w:tab/>
      </w:r>
      <w:r>
        <w:rPr>
          <w:rFonts w:ascii="Gisha" w:hAnsi="Gisha" w:cs="Gisha"/>
          <w:color w:val="17365D"/>
          <w:sz w:val="24"/>
          <w:szCs w:val="24"/>
        </w:rPr>
        <w:tab/>
      </w:r>
      <w:r w:rsidRPr="00BE31C8">
        <w:rPr>
          <w:rFonts w:ascii="Gisha" w:hAnsi="Gisha" w:cs="Gisha"/>
          <w:color w:val="17365D"/>
          <w:sz w:val="24"/>
          <w:szCs w:val="24"/>
        </w:rPr>
        <w:t>Autochtoon</w:t>
      </w:r>
    </w:p>
    <w:p w14:paraId="4D608CB1" w14:textId="77777777" w:rsidR="00C511DD" w:rsidRPr="00BE31C8" w:rsidRDefault="00C511DD" w:rsidP="00C511DD">
      <w:pPr>
        <w:spacing w:line="360" w:lineRule="auto"/>
        <w:rPr>
          <w:rFonts w:ascii="Gisha" w:hAnsi="Gisha" w:cs="Gisha"/>
          <w:color w:val="17365D"/>
          <w:sz w:val="24"/>
          <w:szCs w:val="24"/>
        </w:rPr>
      </w:pPr>
      <w:r>
        <w:rPr>
          <w:rFonts w:ascii="Gisha" w:hAnsi="Gisha" w:cs="Gisha"/>
          <w:noProof/>
          <w:color w:val="17365D"/>
          <w:sz w:val="24"/>
          <w:szCs w:val="24"/>
          <w:lang w:eastAsia="nl-NL"/>
        </w:rPr>
        <w:pict w14:anchorId="2C287D13">
          <v:shape id="_x0000_s1067" type="#_x0000_t202" style="position:absolute;margin-left:113pt;margin-top:2.3pt;width:17.2pt;height:15.7pt;z-index:11" strokecolor="#00b0f0">
            <v:textbox style="mso-next-textbox:#_x0000_s1067">
              <w:txbxContent>
                <w:p w14:paraId="44CFEA11" w14:textId="77777777" w:rsidR="00C511DD" w:rsidRPr="00067165" w:rsidRDefault="00C511DD" w:rsidP="00C511D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Gisha" w:hAnsi="Gisha" w:cs="Gisha"/>
          <w:noProof/>
          <w:color w:val="17365D"/>
          <w:sz w:val="24"/>
          <w:szCs w:val="24"/>
          <w:lang w:eastAsia="nl-NL"/>
        </w:rPr>
        <w:pict w14:anchorId="28531872">
          <v:shape id="_x0000_s1069" type="#_x0000_t202" style="position:absolute;margin-left:228.05pt;margin-top:1.85pt;width:17.2pt;height:15.7pt;z-index:13" strokecolor="#00b0f0">
            <v:textbox style="mso-next-textbox:#_x0000_s1069">
              <w:txbxContent>
                <w:p w14:paraId="562BEEBA" w14:textId="77777777" w:rsidR="00C511DD" w:rsidRPr="00067165" w:rsidRDefault="00C511DD" w:rsidP="00C511D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BE31C8">
        <w:rPr>
          <w:rFonts w:ascii="Gisha" w:hAnsi="Gisha" w:cs="Gisha"/>
          <w:color w:val="17365D"/>
          <w:sz w:val="24"/>
          <w:szCs w:val="24"/>
        </w:rPr>
        <w:t>Leerproblemen</w:t>
      </w:r>
      <w:r>
        <w:rPr>
          <w:rFonts w:ascii="Gisha" w:hAnsi="Gisha" w:cs="Gisha"/>
          <w:color w:val="17365D"/>
          <w:sz w:val="24"/>
          <w:szCs w:val="24"/>
        </w:rPr>
        <w:t>:</w:t>
      </w:r>
      <w:r w:rsidRPr="00BE31C8">
        <w:rPr>
          <w:rFonts w:ascii="Gisha" w:hAnsi="Gisha" w:cs="Gisha"/>
          <w:color w:val="17365D"/>
          <w:sz w:val="24"/>
          <w:szCs w:val="24"/>
        </w:rPr>
        <w:tab/>
      </w:r>
      <w:r>
        <w:rPr>
          <w:rFonts w:ascii="Gisha" w:hAnsi="Gisha" w:cs="Gisha"/>
          <w:color w:val="17365D"/>
          <w:sz w:val="24"/>
          <w:szCs w:val="24"/>
        </w:rPr>
        <w:t xml:space="preserve">         </w:t>
      </w:r>
      <w:r w:rsidRPr="00BE31C8">
        <w:rPr>
          <w:rFonts w:ascii="Gisha" w:hAnsi="Gisha" w:cs="Gisha"/>
          <w:color w:val="17365D"/>
          <w:sz w:val="24"/>
          <w:szCs w:val="24"/>
        </w:rPr>
        <w:t>Ja</w:t>
      </w:r>
      <w:r w:rsidRPr="00BE31C8">
        <w:rPr>
          <w:rFonts w:ascii="Gisha" w:hAnsi="Gisha" w:cs="Gisha"/>
          <w:color w:val="17365D"/>
          <w:sz w:val="24"/>
          <w:szCs w:val="24"/>
        </w:rPr>
        <w:tab/>
      </w:r>
      <w:r w:rsidRPr="00BE31C8">
        <w:rPr>
          <w:rFonts w:ascii="Gisha" w:hAnsi="Gisha" w:cs="Gisha"/>
          <w:color w:val="17365D"/>
          <w:sz w:val="24"/>
          <w:szCs w:val="24"/>
        </w:rPr>
        <w:tab/>
      </w:r>
      <w:r>
        <w:rPr>
          <w:rFonts w:ascii="Gisha" w:hAnsi="Gisha" w:cs="Gisha"/>
          <w:color w:val="17365D"/>
          <w:sz w:val="24"/>
          <w:szCs w:val="24"/>
        </w:rPr>
        <w:tab/>
      </w:r>
      <w:r w:rsidRPr="00BE31C8">
        <w:rPr>
          <w:rFonts w:ascii="Gisha" w:hAnsi="Gisha" w:cs="Gisha"/>
          <w:color w:val="17365D"/>
          <w:sz w:val="24"/>
          <w:szCs w:val="24"/>
        </w:rPr>
        <w:t>Nee</w:t>
      </w:r>
    </w:p>
    <w:p w14:paraId="0C025266" w14:textId="77777777" w:rsidR="00C511DD" w:rsidRPr="00BE31C8" w:rsidRDefault="00C511DD" w:rsidP="00C511DD">
      <w:pPr>
        <w:rPr>
          <w:rFonts w:ascii="Gisha" w:hAnsi="Gisha" w:cs="Gisha"/>
          <w:color w:val="17365D"/>
          <w:sz w:val="24"/>
          <w:szCs w:val="24"/>
        </w:rPr>
      </w:pPr>
    </w:p>
    <w:p w14:paraId="501FBC57" w14:textId="77777777" w:rsidR="00C511DD" w:rsidRPr="00BE31C8" w:rsidRDefault="00C511DD" w:rsidP="00C511DD">
      <w:pPr>
        <w:rPr>
          <w:rFonts w:ascii="Gisha" w:hAnsi="Gisha" w:cs="Gisha"/>
          <w:color w:val="17365D"/>
          <w:sz w:val="24"/>
          <w:szCs w:val="24"/>
        </w:rPr>
      </w:pPr>
      <w:r w:rsidRPr="00BE31C8">
        <w:rPr>
          <w:rFonts w:ascii="Gisha" w:hAnsi="Gisha" w:cs="Gisha"/>
          <w:color w:val="17365D"/>
          <w:sz w:val="24"/>
          <w:szCs w:val="24"/>
        </w:rPr>
        <w:t>Ik maak me zorgen om dit kind, omdat:</w:t>
      </w:r>
    </w:p>
    <w:p w14:paraId="6C8932AA" w14:textId="77777777" w:rsidR="00C511DD" w:rsidRDefault="00C511DD" w:rsidP="00C511DD">
      <w:pPr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noProof/>
          <w:sz w:val="24"/>
          <w:szCs w:val="24"/>
          <w:lang w:eastAsia="nl-NL"/>
        </w:rPr>
        <w:pict w14:anchorId="16DD9F63">
          <v:shape id="_x0000_s1070" type="#_x0000_t202" style="position:absolute;margin-left:.6pt;margin-top:9.9pt;width:450.9pt;height:57.35pt;z-index:14" strokecolor="#00b0f0">
            <v:textbox>
              <w:txbxContent>
                <w:p w14:paraId="2F800A93" w14:textId="77777777" w:rsidR="00C511DD" w:rsidRDefault="00C511DD" w:rsidP="00C511DD"/>
              </w:txbxContent>
            </v:textbox>
          </v:shape>
        </w:pict>
      </w:r>
    </w:p>
    <w:p w14:paraId="66699486" w14:textId="77777777" w:rsidR="00C511DD" w:rsidRPr="00BE31C8" w:rsidRDefault="00C511DD" w:rsidP="00C511DD">
      <w:pPr>
        <w:rPr>
          <w:rFonts w:ascii="Gisha" w:hAnsi="Gisha" w:cs="Gisha"/>
          <w:sz w:val="24"/>
          <w:szCs w:val="24"/>
        </w:rPr>
      </w:pPr>
    </w:p>
    <w:p w14:paraId="7B73C0C0" w14:textId="77777777" w:rsidR="00C511DD" w:rsidRPr="00BE31C8" w:rsidRDefault="00C511DD" w:rsidP="00C511DD">
      <w:pPr>
        <w:rPr>
          <w:rFonts w:ascii="Gisha" w:hAnsi="Gisha" w:cs="Gisha"/>
          <w:sz w:val="24"/>
          <w:szCs w:val="24"/>
        </w:rPr>
      </w:pPr>
    </w:p>
    <w:p w14:paraId="22B6916B" w14:textId="77777777" w:rsidR="00C511DD" w:rsidRDefault="00C511DD" w:rsidP="00C511DD">
      <w:pPr>
        <w:rPr>
          <w:rFonts w:ascii="Gisha" w:hAnsi="Gisha" w:cs="Gisha"/>
          <w:sz w:val="24"/>
          <w:szCs w:val="24"/>
        </w:rPr>
      </w:pPr>
    </w:p>
    <w:p w14:paraId="50F57F86" w14:textId="77777777" w:rsidR="00C511DD" w:rsidRDefault="00C511DD" w:rsidP="00C511DD">
      <w:pPr>
        <w:rPr>
          <w:rFonts w:ascii="Gisha" w:hAnsi="Gisha" w:cs="Gisha"/>
          <w:b/>
          <w:color w:val="17365D"/>
          <w:sz w:val="24"/>
          <w:szCs w:val="24"/>
        </w:rPr>
      </w:pPr>
      <w:r w:rsidRPr="008A4F7C">
        <w:rPr>
          <w:rFonts w:ascii="Gisha" w:hAnsi="Gisha" w:cs="Gisha"/>
          <w:b/>
          <w:color w:val="17365D"/>
          <w:sz w:val="24"/>
          <w:szCs w:val="24"/>
        </w:rPr>
        <w:t>Ontvangt uw leerling andere vormen van hulpverlening</w:t>
      </w:r>
      <w:r>
        <w:rPr>
          <w:rFonts w:ascii="Gisha" w:hAnsi="Gisha" w:cs="Gisha"/>
          <w:b/>
          <w:color w:val="17365D"/>
          <w:sz w:val="24"/>
          <w:szCs w:val="24"/>
        </w:rPr>
        <w:t>?</w:t>
      </w:r>
    </w:p>
    <w:p w14:paraId="752A26B8" w14:textId="77777777" w:rsidR="00C511DD" w:rsidRPr="008A4F7C" w:rsidRDefault="00C511DD" w:rsidP="00C511DD">
      <w:pPr>
        <w:rPr>
          <w:rFonts w:ascii="Gisha" w:hAnsi="Gisha" w:cs="Gisha"/>
          <w:b/>
          <w:color w:val="17365D"/>
          <w:sz w:val="24"/>
          <w:szCs w:val="24"/>
        </w:rPr>
      </w:pPr>
    </w:p>
    <w:p w14:paraId="6D1C6863" w14:textId="77777777" w:rsidR="00C511DD" w:rsidRPr="008A4F7C" w:rsidRDefault="00C511DD" w:rsidP="00C511DD">
      <w:pPr>
        <w:rPr>
          <w:rFonts w:ascii="Gisha" w:hAnsi="Gisha" w:cs="Gisha"/>
          <w:color w:val="17365D"/>
          <w:sz w:val="24"/>
          <w:szCs w:val="24"/>
        </w:rPr>
      </w:pPr>
      <w:r>
        <w:rPr>
          <w:rFonts w:ascii="Gisha" w:hAnsi="Gisha" w:cs="Gisha"/>
          <w:noProof/>
          <w:color w:val="17365D"/>
          <w:sz w:val="24"/>
          <w:szCs w:val="24"/>
          <w:lang w:eastAsia="nl-NL"/>
        </w:rPr>
        <w:pict w14:anchorId="4F3867DD">
          <v:shape id="_x0000_s1071" type="#_x0000_t202" style="position:absolute;margin-left:.6pt;margin-top:-.3pt;width:17.2pt;height:15.7pt;z-index:15" strokecolor="#00b0f0">
            <v:textbox style="mso-next-textbox:#_x0000_s1071">
              <w:txbxContent>
                <w:p w14:paraId="6A48D344" w14:textId="77777777" w:rsidR="00C511DD" w:rsidRPr="00067165" w:rsidRDefault="00C511DD" w:rsidP="00C511D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4F7C">
        <w:rPr>
          <w:rFonts w:ascii="Gisha" w:hAnsi="Gisha" w:cs="Gisha"/>
          <w:color w:val="17365D"/>
          <w:sz w:val="24"/>
          <w:szCs w:val="24"/>
        </w:rPr>
        <w:tab/>
        <w:t>Nee</w:t>
      </w:r>
    </w:p>
    <w:p w14:paraId="75DD8E6E" w14:textId="77777777" w:rsidR="00C511DD" w:rsidRPr="008A4F7C" w:rsidRDefault="00C511DD" w:rsidP="00C511DD">
      <w:pPr>
        <w:rPr>
          <w:rFonts w:ascii="Gisha" w:hAnsi="Gisha" w:cs="Gisha"/>
          <w:color w:val="17365D"/>
          <w:sz w:val="24"/>
          <w:szCs w:val="24"/>
        </w:rPr>
      </w:pPr>
      <w:r>
        <w:rPr>
          <w:rFonts w:ascii="Gisha" w:hAnsi="Gisha" w:cs="Gisha"/>
          <w:noProof/>
          <w:color w:val="17365D"/>
          <w:sz w:val="24"/>
          <w:szCs w:val="24"/>
          <w:lang w:eastAsia="nl-NL"/>
        </w:rPr>
        <w:pict w14:anchorId="41F56D64">
          <v:shape id="_x0000_s1073" type="#_x0000_t202" style="position:absolute;margin-left:103.1pt;margin-top:1.5pt;width:348.4pt;height:42.3pt;z-index:17" strokecolor="#00b0f0">
            <v:textbox>
              <w:txbxContent>
                <w:p w14:paraId="058E8987" w14:textId="77777777" w:rsidR="00C511DD" w:rsidRDefault="00C511DD" w:rsidP="00C511DD"/>
              </w:txbxContent>
            </v:textbox>
          </v:shape>
        </w:pict>
      </w:r>
      <w:r>
        <w:rPr>
          <w:rFonts w:ascii="Gisha" w:hAnsi="Gisha" w:cs="Gisha"/>
          <w:noProof/>
          <w:color w:val="17365D"/>
          <w:sz w:val="24"/>
          <w:szCs w:val="24"/>
          <w:lang w:eastAsia="nl-NL"/>
        </w:rPr>
        <w:pict w14:anchorId="7F726293">
          <v:shape id="_x0000_s1072" type="#_x0000_t202" style="position:absolute;margin-left:.6pt;margin-top:1.5pt;width:17.2pt;height:15.7pt;z-index:16" strokecolor="#00b0f0">
            <v:textbox style="mso-next-textbox:#_x0000_s1072">
              <w:txbxContent>
                <w:p w14:paraId="2AC42C9B" w14:textId="77777777" w:rsidR="00C511DD" w:rsidRPr="00067165" w:rsidRDefault="00C511DD" w:rsidP="00C511DD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8A4F7C">
        <w:rPr>
          <w:rFonts w:ascii="Gisha" w:hAnsi="Gisha" w:cs="Gisha"/>
          <w:color w:val="17365D"/>
          <w:sz w:val="24"/>
          <w:szCs w:val="24"/>
        </w:rPr>
        <w:tab/>
        <w:t>Ja, namelijk</w:t>
      </w:r>
    </w:p>
    <w:p w14:paraId="4FAE0487" w14:textId="77777777" w:rsidR="00C511DD" w:rsidRPr="008A4F7C" w:rsidRDefault="00C511DD" w:rsidP="00C511DD">
      <w:pPr>
        <w:rPr>
          <w:rFonts w:ascii="Gisha" w:hAnsi="Gisha" w:cs="Gisha"/>
          <w:color w:val="17365D"/>
          <w:sz w:val="24"/>
          <w:szCs w:val="24"/>
        </w:rPr>
      </w:pPr>
    </w:p>
    <w:p w14:paraId="61F07E8A" w14:textId="77777777" w:rsidR="00C511DD" w:rsidRDefault="00C511DD" w:rsidP="00C511DD">
      <w:pPr>
        <w:rPr>
          <w:rFonts w:ascii="Gisha" w:hAnsi="Gisha" w:cs="Gisha"/>
          <w:color w:val="17365D"/>
          <w:sz w:val="24"/>
          <w:szCs w:val="24"/>
        </w:rPr>
      </w:pPr>
    </w:p>
    <w:p w14:paraId="6233699E" w14:textId="77777777" w:rsidR="00C3416B" w:rsidRDefault="00C3416B" w:rsidP="00C3416B">
      <w:pPr>
        <w:tabs>
          <w:tab w:val="left" w:pos="1100"/>
        </w:tabs>
        <w:rPr>
          <w:rFonts w:ascii="Gisha" w:hAnsi="Gisha" w:cs="Gisha"/>
        </w:rPr>
      </w:pPr>
      <w:r>
        <w:rPr>
          <w:rFonts w:ascii="Gisha" w:hAnsi="Gisha" w:cs="Gisha"/>
        </w:rPr>
        <w:tab/>
      </w:r>
    </w:p>
    <w:p w14:paraId="6967CB68" w14:textId="77777777" w:rsidR="00C3416B" w:rsidRDefault="00C3416B" w:rsidP="00C3416B">
      <w:pPr>
        <w:tabs>
          <w:tab w:val="left" w:pos="1100"/>
        </w:tabs>
        <w:rPr>
          <w:rFonts w:ascii="Gisha" w:hAnsi="Gisha" w:cs="Gisha"/>
        </w:rPr>
      </w:pPr>
    </w:p>
    <w:p w14:paraId="4DF33C08" w14:textId="77777777" w:rsidR="00645418" w:rsidRDefault="00456868">
      <w:pPr>
        <w:rPr>
          <w:rFonts w:ascii="Gisha" w:hAnsi="Gisha" w:cs="Gisha"/>
          <w:b/>
          <w:color w:val="17365D"/>
        </w:rPr>
      </w:pPr>
      <w:r>
        <w:rPr>
          <w:rFonts w:ascii="Gisha" w:hAnsi="Gisha" w:cs="Gisha"/>
          <w:b/>
          <w:color w:val="17365D"/>
        </w:rPr>
        <w:br w:type="page"/>
      </w:r>
      <w:r w:rsidR="00645418" w:rsidRPr="00645418">
        <w:rPr>
          <w:rFonts w:ascii="Gisha" w:hAnsi="Gisha" w:cs="Gisha"/>
          <w:b/>
          <w:color w:val="17365D"/>
        </w:rPr>
        <w:lastRenderedPageBreak/>
        <w:t>Hieronder vindt u een lijstje met beschrijvingen van bepaalde gedragingen en eigenschappen van kinderen. Kunt u aangeven in hoeverre deze nu of in de af</w:t>
      </w:r>
      <w:r w:rsidR="00A82356">
        <w:rPr>
          <w:rFonts w:ascii="Gisha" w:hAnsi="Gisha" w:cs="Gisha"/>
          <w:b/>
          <w:color w:val="17365D"/>
        </w:rPr>
        <w:t>gelopen maanden van toepassing</w:t>
      </w:r>
      <w:r w:rsidR="00645418" w:rsidRPr="00645418">
        <w:rPr>
          <w:rFonts w:ascii="Gisha" w:hAnsi="Gisha" w:cs="Gisha"/>
          <w:b/>
          <w:color w:val="17365D"/>
        </w:rPr>
        <w:t xml:space="preserve"> zijn </w:t>
      </w:r>
      <w:r w:rsidR="00A82356">
        <w:rPr>
          <w:rFonts w:ascii="Gisha" w:hAnsi="Gisha" w:cs="Gisha"/>
          <w:b/>
          <w:color w:val="17365D"/>
        </w:rPr>
        <w:t>(</w:t>
      </w:r>
      <w:r w:rsidR="00645418" w:rsidRPr="00645418">
        <w:rPr>
          <w:rFonts w:ascii="Gisha" w:hAnsi="Gisha" w:cs="Gisha"/>
          <w:b/>
          <w:color w:val="17365D"/>
        </w:rPr>
        <w:t>geweest</w:t>
      </w:r>
      <w:r w:rsidR="00A82356">
        <w:rPr>
          <w:rFonts w:ascii="Gisha" w:hAnsi="Gisha" w:cs="Gisha"/>
          <w:b/>
          <w:color w:val="17365D"/>
        </w:rPr>
        <w:t>)</w:t>
      </w:r>
      <w:r w:rsidR="00645418" w:rsidRPr="00645418">
        <w:rPr>
          <w:rFonts w:ascii="Gisha" w:hAnsi="Gisha" w:cs="Gisha"/>
          <w:b/>
          <w:color w:val="17365D"/>
        </w:rPr>
        <w:t xml:space="preserve"> op uw leerling?</w:t>
      </w:r>
    </w:p>
    <w:p w14:paraId="0752E44A" w14:textId="77777777" w:rsidR="00645418" w:rsidRDefault="00456868">
      <w:pPr>
        <w:rPr>
          <w:rFonts w:ascii="Gisha" w:hAnsi="Gisha" w:cs="Gisha"/>
        </w:rPr>
      </w:pPr>
      <w:r>
        <w:rPr>
          <w:rFonts w:ascii="Gisha" w:hAnsi="Gisha" w:cs="Gisha"/>
          <w:noProof/>
          <w:lang w:eastAsia="nl-NL"/>
        </w:rPr>
        <w:pict w14:anchorId="623CAC0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margin-left:-11.1pt;margin-top:625.4pt;width:473.15pt;height:0;z-index:18" o:connectortype="straight" strokecolor="#dbe140" strokeweight="10pt"/>
        </w:pict>
      </w:r>
      <w:r>
        <w:rPr>
          <w:rFonts w:ascii="Gisha" w:hAnsi="Gisha" w:cs="Gisha"/>
          <w:noProof/>
          <w:lang w:eastAsia="nl-NL"/>
        </w:rPr>
        <w:pict w14:anchorId="4CA01727">
          <v:shape id="_x0000_s1026" type="#_x0000_t32" style="position:absolute;margin-left:-11.05pt;margin-top:17.7pt;width:474pt;height:.65pt;flip:y;z-index:1" o:connectortype="straight" strokecolor="#dbe140" strokeweight="10pt"/>
        </w:pict>
      </w:r>
      <w:r>
        <w:rPr>
          <w:rFonts w:ascii="Gisha" w:hAnsi="Gisha" w:cs="Gisha"/>
          <w:noProof/>
          <w:lang w:eastAsia="nl-NL"/>
        </w:rPr>
        <w:pict w14:anchorId="34A51D1E">
          <v:shape id="_x0000_s1027" type="#_x0000_t32" style="position:absolute;margin-left:-6pt;margin-top:20.65pt;width:0;height:600.2pt;z-index:2" o:connectortype="straight" strokecolor="#dbe140" strokeweight="10pt"/>
        </w:pict>
      </w:r>
      <w:r>
        <w:rPr>
          <w:rFonts w:ascii="Gisha" w:hAnsi="Gisha" w:cs="Gisha"/>
          <w:noProof/>
          <w:lang w:eastAsia="nl-NL"/>
        </w:rPr>
        <w:pict w14:anchorId="3D5ADB98">
          <v:shape id="_x0000_s1029" type="#_x0000_t32" style="position:absolute;margin-left:457pt;margin-top:16.95pt;width:1.2pt;height:609.1pt;flip:x;z-index:3" o:connectortype="straight" strokecolor="#dbe140" strokeweight="10pt"/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3"/>
        <w:gridCol w:w="1414"/>
        <w:gridCol w:w="1414"/>
        <w:gridCol w:w="1414"/>
      </w:tblGrid>
      <w:tr w:rsidR="001776EC" w:rsidRPr="008A4F7C" w14:paraId="228CEC3C" w14:textId="77777777" w:rsidTr="00881CBC">
        <w:trPr>
          <w:trHeight w:val="1156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20C9525" w14:textId="77777777" w:rsidR="001776EC" w:rsidRPr="008A4F7C" w:rsidRDefault="001776EC" w:rsidP="008A4F7C">
            <w:pPr>
              <w:spacing w:line="240" w:lineRule="auto"/>
              <w:rPr>
                <w:rFonts w:ascii="Gisha" w:hAnsi="Gisha" w:cs="Gisha"/>
                <w:color w:val="00B0F0"/>
              </w:rPr>
            </w:pPr>
          </w:p>
          <w:p w14:paraId="07C27101" w14:textId="77777777" w:rsidR="001C2E02" w:rsidRPr="008A4F7C" w:rsidRDefault="001C2E02" w:rsidP="008A4F7C">
            <w:pPr>
              <w:spacing w:line="240" w:lineRule="auto"/>
              <w:rPr>
                <w:rFonts w:ascii="Gisha" w:hAnsi="Gisha" w:cs="Gisha"/>
                <w:color w:val="00B0F0"/>
              </w:rPr>
            </w:pPr>
          </w:p>
          <w:p w14:paraId="4975EE8E" w14:textId="77777777" w:rsidR="001C2E02" w:rsidRPr="008A4F7C" w:rsidRDefault="001C2E02" w:rsidP="008A4F7C">
            <w:pPr>
              <w:spacing w:line="240" w:lineRule="auto"/>
              <w:rPr>
                <w:rFonts w:ascii="Gisha" w:hAnsi="Gisha" w:cs="Gisha"/>
                <w:color w:val="00B0F0"/>
              </w:rPr>
            </w:pPr>
            <w:r w:rsidRPr="008A4F7C">
              <w:rPr>
                <w:rFonts w:ascii="Gisha" w:hAnsi="Gisha" w:cs="Gisha"/>
                <w:color w:val="00B0F0"/>
              </w:rPr>
              <w:t>Deze leerling…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4DAA75" w14:textId="77777777" w:rsidR="001776EC" w:rsidRPr="008A4F7C" w:rsidRDefault="001C2E02" w:rsidP="008A4F7C">
            <w:pPr>
              <w:spacing w:before="120"/>
              <w:jc w:val="center"/>
              <w:rPr>
                <w:rFonts w:ascii="Gisha" w:hAnsi="Gisha" w:cs="Gisha"/>
                <w:color w:val="00B0F0"/>
              </w:rPr>
            </w:pPr>
            <w:r w:rsidRPr="008A4F7C">
              <w:rPr>
                <w:rFonts w:ascii="Gisha" w:hAnsi="Gisha" w:cs="Gisha"/>
                <w:color w:val="00B0F0"/>
              </w:rPr>
              <w:t>Helemaal niet van toepassing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91216B" w14:textId="77777777" w:rsidR="001776EC" w:rsidRPr="008A4F7C" w:rsidRDefault="001C2E02" w:rsidP="008A4F7C">
            <w:pPr>
              <w:spacing w:before="120"/>
              <w:jc w:val="center"/>
              <w:rPr>
                <w:rFonts w:ascii="Gisha" w:hAnsi="Gisha" w:cs="Gisha"/>
                <w:color w:val="00B0F0"/>
              </w:rPr>
            </w:pPr>
            <w:r w:rsidRPr="008A4F7C">
              <w:rPr>
                <w:rFonts w:ascii="Gisha" w:hAnsi="Gisha" w:cs="Gisha"/>
                <w:color w:val="00B0F0"/>
              </w:rPr>
              <w:t>Beetje of soms van toepassing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BBFAB0" w14:textId="77777777" w:rsidR="001776EC" w:rsidRPr="008A4F7C" w:rsidRDefault="001C2E02" w:rsidP="008A4F7C">
            <w:pPr>
              <w:spacing w:before="120"/>
              <w:jc w:val="center"/>
              <w:rPr>
                <w:rFonts w:ascii="Gisha" w:hAnsi="Gisha" w:cs="Gisha"/>
                <w:color w:val="00B0F0"/>
              </w:rPr>
            </w:pPr>
            <w:r w:rsidRPr="008A4F7C">
              <w:rPr>
                <w:rFonts w:ascii="Gisha" w:hAnsi="Gisha" w:cs="Gisha"/>
                <w:color w:val="00B0F0"/>
              </w:rPr>
              <w:t>Duidelijk of vaak van toepassing</w:t>
            </w:r>
          </w:p>
        </w:tc>
      </w:tr>
      <w:tr w:rsidR="001776EC" w:rsidRPr="008A4F7C" w14:paraId="66AED87E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4F796A" w14:textId="77777777" w:rsidR="001776EC" w:rsidRPr="008A4F7C" w:rsidRDefault="001C2E02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Maakt veel ruzie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AF19326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A7091F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15CEE4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776EC" w:rsidRPr="008A4F7C" w14:paraId="2D766507" w14:textId="77777777" w:rsidTr="00881CBC">
        <w:trPr>
          <w:trHeight w:val="302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CB4478B" w14:textId="77777777" w:rsidR="001776EC" w:rsidRPr="008A4F7C" w:rsidRDefault="001C2E02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Is uitdagend, geeft brutale antwoorden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297D4F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1B9030F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B73B9A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776EC" w:rsidRPr="008A4F7C" w14:paraId="15A7F68B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20E8E77" w14:textId="77777777" w:rsidR="001776EC" w:rsidRPr="008A4F7C" w:rsidRDefault="001C2E02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Wreed, pesterig of gemeen tegen anderen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37C4BA9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26F89D6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07788A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776EC" w:rsidRPr="008A4F7C" w14:paraId="1C2863B5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7A9E3A3" w14:textId="77777777" w:rsidR="001776EC" w:rsidRPr="008A4F7C" w:rsidRDefault="001C2E02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Eist veel aandacht op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B8EDB29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27AAE7A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7845E75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776EC" w:rsidRPr="008A4F7C" w14:paraId="6B7D0139" w14:textId="77777777" w:rsidTr="00881CBC">
        <w:trPr>
          <w:trHeight w:val="302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85C8E1" w14:textId="77777777" w:rsidR="001776EC" w:rsidRPr="008A4F7C" w:rsidRDefault="001C2E02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Vernielt eigen spullen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B784D6F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3F722B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A0BA31A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776EC" w:rsidRPr="008A4F7C" w14:paraId="5DD9BAED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5A4CD50" w14:textId="77777777" w:rsidR="001776EC" w:rsidRPr="008A4F7C" w:rsidRDefault="001C2E02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Vernielt spullen van anderen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E65353B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B7D0A1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5CB932B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776EC" w:rsidRPr="008A4F7C" w14:paraId="564C5CAC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4E4FBEE" w14:textId="77777777" w:rsidR="001776EC" w:rsidRPr="008A4F7C" w:rsidRDefault="001C2E02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Is ongehoorzaam op school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FA1872A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2CB4ED1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C9B8BBB" w14:textId="77777777" w:rsidR="001776EC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1D0DC8EE" w14:textId="77777777" w:rsidTr="00881CBC">
        <w:trPr>
          <w:trHeight w:val="591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A8C2739" w14:textId="77777777" w:rsidR="001C2E02" w:rsidRPr="008A4F7C" w:rsidRDefault="001C2E02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Lijkt zich niet schuldig te voelen na zich misdragen te hebben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DC98F65" w14:textId="77777777" w:rsidR="001C2E02" w:rsidRPr="008A4F7C" w:rsidRDefault="001C2E02" w:rsidP="008A4F7C">
            <w:pPr>
              <w:spacing w:before="120"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88EFFCA" w14:textId="77777777" w:rsidR="001C2E02" w:rsidRPr="008A4F7C" w:rsidRDefault="001C2E02" w:rsidP="008A4F7C">
            <w:pPr>
              <w:spacing w:before="120"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0F7CA03" w14:textId="77777777" w:rsidR="001C2E02" w:rsidRPr="008A4F7C" w:rsidRDefault="001C2E02" w:rsidP="008A4F7C">
            <w:pPr>
              <w:spacing w:before="120"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45DE5FE0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4E22542" w14:textId="77777777" w:rsidR="001C2E02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Overtreedt schoolregels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BC23CD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6B64C9B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AA5CE0A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6CD670F4" w14:textId="77777777" w:rsidTr="00881CBC">
        <w:trPr>
          <w:trHeight w:val="302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F10F328" w14:textId="77777777" w:rsidR="001C2E02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Vecht veel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4D3D1E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2E7DD7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9E880E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18616ECD" w14:textId="77777777" w:rsidTr="00881CBC">
        <w:trPr>
          <w:trHeight w:val="578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9B821BF" w14:textId="77777777" w:rsidR="001C2E02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Gaat om met jongens/meisjes die in moeilijkheden raken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7F385D0" w14:textId="77777777" w:rsidR="001C2E02" w:rsidRPr="008A4F7C" w:rsidRDefault="001C2E02" w:rsidP="008A4F7C">
            <w:pPr>
              <w:spacing w:before="120"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46145EB" w14:textId="77777777" w:rsidR="001C2E02" w:rsidRPr="008A4F7C" w:rsidRDefault="001C2E02" w:rsidP="008A4F7C">
            <w:pPr>
              <w:spacing w:before="120"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C41B8A" w14:textId="77777777" w:rsidR="001C2E02" w:rsidRPr="008A4F7C" w:rsidRDefault="001C2E02" w:rsidP="008A4F7C">
            <w:pPr>
              <w:spacing w:before="120"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1EE3DBAA" w14:textId="77777777" w:rsidTr="00881CBC">
        <w:trPr>
          <w:trHeight w:val="302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CE47700" w14:textId="77777777" w:rsidR="001C2E02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Liegt of bedriegt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B6349D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00D1704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138E632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61CE8ED7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66ED7E2" w14:textId="77777777" w:rsidR="001C2E02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Valt mensen lichamelijk aan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5CCBC0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40145A3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D96398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01599967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4AB907" w14:textId="77777777" w:rsidR="001C2E02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Gaat liever om met oudere jongens/meisjes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9A92319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8B462F5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45018E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290A4B61" w14:textId="77777777" w:rsidTr="00881CBC">
        <w:trPr>
          <w:trHeight w:val="302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55EBEB6" w14:textId="77777777" w:rsidR="001C2E02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Schreeuwt veel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EC73218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AD9B031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4909D0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50B9E025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AFA816A" w14:textId="77777777" w:rsidR="001C2E02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Vertoont explosief en onvoorspelbaar gedrag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7436353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F463A3F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4356D96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423F193D" w14:textId="77777777" w:rsidTr="00881CBC">
        <w:trPr>
          <w:trHeight w:val="591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5D8BE51" w14:textId="77777777" w:rsidR="001C2E02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Zijn/haar wensen moeten onmiddellijk ingewilligd worden, is snel gefrustreerd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709D8DA" w14:textId="77777777" w:rsidR="001C2E02" w:rsidRPr="008A4F7C" w:rsidRDefault="001C2E02" w:rsidP="008A4F7C">
            <w:pPr>
              <w:spacing w:before="120" w:after="120"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FD12292" w14:textId="77777777" w:rsidR="001C2E02" w:rsidRPr="008A4F7C" w:rsidRDefault="001C2E02" w:rsidP="008A4F7C">
            <w:pPr>
              <w:spacing w:before="120" w:after="120"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283327" w14:textId="77777777" w:rsidR="001C2E02" w:rsidRPr="008A4F7C" w:rsidRDefault="001C2E02" w:rsidP="008A4F7C">
            <w:pPr>
              <w:spacing w:before="120" w:after="120"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77BE6386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9B80A3C" w14:textId="77777777" w:rsidR="001C2E02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Steelt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46D67CD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43412AB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BCF2E0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766126FE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DFCF819" w14:textId="77777777" w:rsidR="001C2E02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Is koppig, stuurs of prikkelbaar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C6D0FD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24C680F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40BB60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271E4102" w14:textId="77777777" w:rsidTr="00881CBC">
        <w:trPr>
          <w:trHeight w:val="302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821DC4E" w14:textId="77777777" w:rsidR="001C2E02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Stemming of gevoelens veranderen plotseling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60D63E5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BE0D94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81BA1E3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1C2E02" w:rsidRPr="008A4F7C" w14:paraId="7852080D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EB09E67" w14:textId="77777777" w:rsidR="001C2E02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Mokt veel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8B9A37E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4C1FCF4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111F0DD" w14:textId="77777777" w:rsidR="001C2E02" w:rsidRPr="008A4F7C" w:rsidRDefault="001C2E02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027EF3" w:rsidRPr="008A4F7C" w14:paraId="6689C91E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E0BDCA5" w14:textId="77777777" w:rsidR="00027EF3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Is achterdochtig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81CA4F2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DF0AD41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533928B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027EF3" w:rsidRPr="008A4F7C" w14:paraId="68294FAA" w14:textId="77777777" w:rsidTr="00881CBC">
        <w:trPr>
          <w:trHeight w:val="302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EF56FF2" w14:textId="77777777" w:rsidR="00027EF3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Vloekt of gebruikt vieze woorden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8D46DE8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88932B3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26AD990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027EF3" w:rsidRPr="008A4F7C" w14:paraId="5F1769A2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3E20B3F" w14:textId="77777777" w:rsidR="00027EF3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Pest veel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D6253C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F5F5539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7555129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027EF3" w:rsidRPr="008A4F7C" w14:paraId="23C170AC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03C6098" w14:textId="77777777" w:rsidR="00027EF3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Heeft driftbuien of is snel driftig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7525A8B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687098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AB458D9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027EF3" w:rsidRPr="008A4F7C" w14:paraId="2A8432C7" w14:textId="77777777" w:rsidTr="00881CBC">
        <w:trPr>
          <w:trHeight w:val="302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0C4948" w14:textId="77777777" w:rsidR="00027EF3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Denkt teveel aan seks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641DFC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CDF0353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28F3229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027EF3" w:rsidRPr="008A4F7C" w14:paraId="18EEC084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C9CB4A4" w14:textId="77777777" w:rsidR="00027EF3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Bedreigt mensen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2CAC1D6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7AE272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4DEFA1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027EF3" w:rsidRPr="008A4F7C" w14:paraId="58030AC5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5C574E" w14:textId="77777777" w:rsidR="00027EF3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Komt te laat op school of in de les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8E0C86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B834B91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6F6E02D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027EF3" w:rsidRPr="008A4F7C" w14:paraId="0A0FCA3E" w14:textId="77777777" w:rsidTr="00881CBC">
        <w:trPr>
          <w:trHeight w:val="302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7C0FB0A" w14:textId="77777777" w:rsidR="00027EF3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Rookt tabak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16B6F73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9F46D2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6CE166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027EF3" w:rsidRPr="008A4F7C" w14:paraId="6DB1BFFE" w14:textId="77777777" w:rsidTr="00881CBC">
        <w:trPr>
          <w:trHeight w:val="578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CE6B3E" w14:textId="77777777" w:rsidR="00027EF3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Spijbelt, scho</w:t>
            </w:r>
            <w:r w:rsidR="00C3416B" w:rsidRPr="008A4F7C">
              <w:rPr>
                <w:rFonts w:ascii="Gisha" w:hAnsi="Gisha" w:cs="Gisha"/>
              </w:rPr>
              <w:t>olverzuim zonder opgaaf van red</w:t>
            </w:r>
            <w:r w:rsidRPr="008A4F7C">
              <w:rPr>
                <w:rFonts w:ascii="Gisha" w:hAnsi="Gisha" w:cs="Gisha"/>
              </w:rPr>
              <w:t>en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BF4DE45" w14:textId="77777777" w:rsidR="00027EF3" w:rsidRPr="008A4F7C" w:rsidRDefault="00027EF3" w:rsidP="008A4F7C">
            <w:pPr>
              <w:spacing w:before="120"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BFFF878" w14:textId="77777777" w:rsidR="00027EF3" w:rsidRPr="008A4F7C" w:rsidRDefault="00027EF3" w:rsidP="008A4F7C">
            <w:pPr>
              <w:spacing w:before="120"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5EC1A18" w14:textId="77777777" w:rsidR="00027EF3" w:rsidRPr="008A4F7C" w:rsidRDefault="00027EF3" w:rsidP="008A4F7C">
            <w:pPr>
              <w:spacing w:before="120"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027EF3" w:rsidRPr="008A4F7C" w14:paraId="3AC0A774" w14:textId="77777777" w:rsidTr="00881CBC">
        <w:trPr>
          <w:trHeight w:val="302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71F52BB" w14:textId="77777777" w:rsidR="00027EF3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Is meer dan gewoon luidruchtig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7B5B9A8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1A0472F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CD7B828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  <w:tr w:rsidR="00027EF3" w:rsidRPr="008A4F7C" w14:paraId="1B4DE717" w14:textId="77777777" w:rsidTr="00881CBC">
        <w:trPr>
          <w:trHeight w:val="289"/>
          <w:jc w:val="center"/>
        </w:trPr>
        <w:tc>
          <w:tcPr>
            <w:tcW w:w="47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BE4ED94" w14:textId="77777777" w:rsidR="00027EF3" w:rsidRPr="008A4F7C" w:rsidRDefault="00027EF3" w:rsidP="008A4F7C">
            <w:pPr>
              <w:spacing w:line="240" w:lineRule="auto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Gebruikt alcohol of drugs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87AF179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0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8E9D53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1</w:t>
            </w:r>
          </w:p>
        </w:tc>
        <w:tc>
          <w:tcPr>
            <w:tcW w:w="141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D366859" w14:textId="77777777" w:rsidR="00027EF3" w:rsidRPr="008A4F7C" w:rsidRDefault="00027EF3" w:rsidP="008A4F7C">
            <w:pPr>
              <w:spacing w:line="240" w:lineRule="auto"/>
              <w:jc w:val="center"/>
              <w:rPr>
                <w:rFonts w:ascii="Gisha" w:hAnsi="Gisha" w:cs="Gisha"/>
              </w:rPr>
            </w:pPr>
            <w:r w:rsidRPr="008A4F7C">
              <w:rPr>
                <w:rFonts w:ascii="Gisha" w:hAnsi="Gisha" w:cs="Gisha"/>
              </w:rPr>
              <w:t>2</w:t>
            </w:r>
          </w:p>
        </w:tc>
      </w:tr>
    </w:tbl>
    <w:p w14:paraId="16A71F25" w14:textId="77777777" w:rsidR="005919FA" w:rsidRDefault="005919FA">
      <w:pPr>
        <w:rPr>
          <w:rFonts w:ascii="Gisha" w:hAnsi="Gisha" w:cs="Gisha"/>
        </w:rPr>
      </w:pPr>
    </w:p>
    <w:p w14:paraId="2462945A" w14:textId="77777777" w:rsidR="00446E53" w:rsidRDefault="00881CBC">
      <w:pPr>
        <w:rPr>
          <w:rFonts w:ascii="Gisha" w:hAnsi="Gisha" w:cs="Gisha"/>
          <w:b/>
          <w:color w:val="17365D"/>
        </w:rPr>
      </w:pPr>
      <w:r>
        <w:rPr>
          <w:rFonts w:ascii="Gisha" w:hAnsi="Gisha" w:cs="Gisha"/>
          <w:b/>
          <w:color w:val="17365D"/>
        </w:rPr>
        <w:br w:type="page"/>
      </w:r>
      <w:r w:rsidR="00462796">
        <w:rPr>
          <w:rFonts w:ascii="Gisha" w:hAnsi="Gisha" w:cs="Gisha"/>
          <w:b/>
          <w:noProof/>
          <w:color w:val="17365D"/>
          <w:lang w:eastAsia="nl-NL"/>
        </w:rPr>
        <w:lastRenderedPageBreak/>
        <w:pict w14:anchorId="61A72BEF">
          <v:shape id="_x0000_s1032" type="#_x0000_t32" style="position:absolute;margin-left:-14.45pt;margin-top:68.05pt;width:480.9pt;height:0;z-index:5" o:connectortype="straight" strokecolor="#dbe140" strokeweight="10pt"/>
        </w:pict>
      </w:r>
      <w:r w:rsidR="00800B94">
        <w:rPr>
          <w:rFonts w:ascii="Gisha" w:hAnsi="Gisha" w:cs="Gisha"/>
          <w:noProof/>
          <w:lang w:eastAsia="nl-NL"/>
        </w:rPr>
        <w:pict w14:anchorId="654D683B">
          <v:shape id="_x0000_s1077" type="#_x0000_t32" style="position:absolute;margin-left:-14.4pt;margin-top:475.05pt;width:480.5pt;height:1.8pt;flip:y;z-index:19" o:connectortype="straight" strokecolor="#dbe140" strokeweight="10pt"/>
        </w:pict>
      </w:r>
      <w:r w:rsidR="00800B94">
        <w:rPr>
          <w:rFonts w:ascii="Gisha" w:hAnsi="Gisha" w:cs="Gisha"/>
          <w:noProof/>
          <w:lang w:eastAsia="nl-NL"/>
        </w:rPr>
        <w:pict w14:anchorId="65A49BAA">
          <v:shape id="_x0000_s1031" type="#_x0000_t32" style="position:absolute;margin-left:-9.05pt;margin-top:68.05pt;width:0;height:407.8pt;z-index:4" o:connectortype="straight" strokecolor="#dbe140" strokeweight="10pt"/>
        </w:pict>
      </w:r>
      <w:r w:rsidR="00800B94">
        <w:rPr>
          <w:rFonts w:ascii="Gisha" w:hAnsi="Gisha" w:cs="Gisha"/>
          <w:b/>
          <w:noProof/>
          <w:color w:val="17365D"/>
          <w:lang w:eastAsia="nl-NL"/>
        </w:rPr>
        <w:pict w14:anchorId="76F4A8BD">
          <v:shape id="_x0000_s1033" type="#_x0000_t32" style="position:absolute;margin-left:461.2pt;margin-top:65.35pt;width:0;height:413.8pt;z-index:6" o:connectortype="straight" strokecolor="#dbe140" strokeweight="10pt"/>
        </w:pict>
      </w:r>
      <w:r w:rsidR="005919FA" w:rsidRPr="005919FA">
        <w:rPr>
          <w:rFonts w:ascii="Gisha" w:hAnsi="Gisha" w:cs="Gisha"/>
          <w:b/>
          <w:color w:val="17365D"/>
        </w:rPr>
        <w:t xml:space="preserve">Wilt u over onderstaande zes stellingen aangeven of het waar of niet waar is voor uw leerling, zoals de leerling </w:t>
      </w:r>
      <w:r w:rsidR="00800B94" w:rsidRPr="005919FA">
        <w:rPr>
          <w:rFonts w:ascii="Gisha" w:hAnsi="Gisha" w:cs="Gisha"/>
          <w:b/>
          <w:color w:val="17365D"/>
        </w:rPr>
        <w:t xml:space="preserve">nu </w:t>
      </w:r>
      <w:r w:rsidR="00A82356">
        <w:rPr>
          <w:rFonts w:ascii="Gisha" w:hAnsi="Gisha" w:cs="Gisha"/>
          <w:b/>
          <w:color w:val="17365D"/>
        </w:rPr>
        <w:t xml:space="preserve">is </w:t>
      </w:r>
      <w:r w:rsidR="00800B94" w:rsidRPr="005919FA">
        <w:rPr>
          <w:rFonts w:ascii="Gisha" w:hAnsi="Gisha" w:cs="Gisha"/>
          <w:b/>
          <w:color w:val="17365D"/>
        </w:rPr>
        <w:t>of in de afgelopen maanden is geweest? De stellingen gaan over hoe het kind reageert in bepaalde situaties.</w:t>
      </w:r>
      <w:r w:rsidR="00643332">
        <w:rPr>
          <w:rFonts w:ascii="Gisha" w:hAnsi="Gisha" w:cs="Gisha"/>
          <w:b/>
          <w:color w:val="17365D"/>
        </w:rPr>
        <w:t xml:space="preserve"> </w:t>
      </w:r>
    </w:p>
    <w:p w14:paraId="74E2063A" w14:textId="77777777" w:rsidR="00881CBC" w:rsidRDefault="00881CBC">
      <w:pPr>
        <w:rPr>
          <w:rFonts w:ascii="Gisha" w:hAnsi="Gisha" w:cs="Gisha"/>
          <w:b/>
          <w:color w:val="17365D"/>
        </w:rPr>
      </w:pPr>
    </w:p>
    <w:p w14:paraId="1E15CE7E" w14:textId="77777777" w:rsidR="00881CBC" w:rsidRPr="005919FA" w:rsidRDefault="00881CBC">
      <w:pPr>
        <w:rPr>
          <w:rFonts w:ascii="Gisha" w:hAnsi="Gisha" w:cs="Gisha"/>
          <w:b/>
          <w:color w:val="17365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850"/>
        <w:gridCol w:w="993"/>
        <w:gridCol w:w="850"/>
        <w:gridCol w:w="992"/>
        <w:gridCol w:w="1166"/>
      </w:tblGrid>
      <w:tr w:rsidR="006820C6" w:rsidRPr="00800B94" w14:paraId="37FF89AE" w14:textId="77777777" w:rsidTr="00800B94">
        <w:tc>
          <w:tcPr>
            <w:tcW w:w="436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59F6F25" w14:textId="77777777" w:rsidR="006820C6" w:rsidRPr="00800B94" w:rsidRDefault="006820C6" w:rsidP="006126F8">
            <w:pPr>
              <w:spacing w:line="240" w:lineRule="auto"/>
              <w:rPr>
                <w:rFonts w:ascii="Gisha" w:hAnsi="Gisha" w:cs="Gisha"/>
                <w:color w:val="00B0F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077C133" w14:textId="77777777" w:rsidR="006820C6" w:rsidRPr="00800B94" w:rsidRDefault="006820C6" w:rsidP="006126F8">
            <w:pPr>
              <w:spacing w:before="120" w:after="120" w:line="240" w:lineRule="auto"/>
              <w:jc w:val="center"/>
              <w:rPr>
                <w:rFonts w:ascii="Gisha" w:hAnsi="Gisha" w:cs="Gisha"/>
                <w:color w:val="00B0F0"/>
                <w:sz w:val="20"/>
                <w:szCs w:val="20"/>
              </w:rPr>
            </w:pPr>
            <w:r w:rsidRPr="00800B94">
              <w:rPr>
                <w:rFonts w:ascii="Gisha" w:hAnsi="Gisha" w:cs="Gisha"/>
                <w:color w:val="00B0F0"/>
                <w:sz w:val="20"/>
                <w:szCs w:val="20"/>
              </w:rPr>
              <w:t>Nooit waar</w:t>
            </w:r>
          </w:p>
        </w:tc>
        <w:tc>
          <w:tcPr>
            <w:tcW w:w="9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D3B8470" w14:textId="77777777" w:rsidR="006820C6" w:rsidRPr="00800B94" w:rsidRDefault="006820C6" w:rsidP="006126F8">
            <w:pPr>
              <w:spacing w:before="120" w:after="120" w:line="240" w:lineRule="auto"/>
              <w:jc w:val="center"/>
              <w:rPr>
                <w:rFonts w:ascii="Gisha" w:hAnsi="Gisha" w:cs="Gisha"/>
                <w:color w:val="00B0F0"/>
                <w:sz w:val="20"/>
                <w:szCs w:val="20"/>
              </w:rPr>
            </w:pPr>
            <w:r w:rsidRPr="00800B94">
              <w:rPr>
                <w:rFonts w:ascii="Gisha" w:hAnsi="Gisha" w:cs="Gisha"/>
                <w:color w:val="00B0F0"/>
                <w:sz w:val="20"/>
                <w:szCs w:val="20"/>
              </w:rPr>
              <w:t>Zelden waar</w:t>
            </w: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F549E65" w14:textId="77777777" w:rsidR="006820C6" w:rsidRPr="00800B94" w:rsidRDefault="006820C6" w:rsidP="006126F8">
            <w:pPr>
              <w:spacing w:before="120" w:after="120" w:line="240" w:lineRule="auto"/>
              <w:jc w:val="center"/>
              <w:rPr>
                <w:rFonts w:ascii="Gisha" w:hAnsi="Gisha" w:cs="Gisha"/>
                <w:color w:val="00B0F0"/>
                <w:sz w:val="20"/>
                <w:szCs w:val="20"/>
              </w:rPr>
            </w:pPr>
            <w:r w:rsidRPr="00800B94">
              <w:rPr>
                <w:rFonts w:ascii="Gisha" w:hAnsi="Gisha" w:cs="Gisha"/>
                <w:color w:val="00B0F0"/>
                <w:sz w:val="20"/>
                <w:szCs w:val="20"/>
              </w:rPr>
              <w:t>Soms waar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4D5D22" w14:textId="77777777" w:rsidR="006820C6" w:rsidRPr="00800B94" w:rsidRDefault="006820C6" w:rsidP="006126F8">
            <w:pPr>
              <w:spacing w:before="120" w:after="120" w:line="240" w:lineRule="auto"/>
              <w:jc w:val="center"/>
              <w:rPr>
                <w:rFonts w:ascii="Gisha" w:hAnsi="Gisha" w:cs="Gisha"/>
                <w:color w:val="00B0F0"/>
                <w:sz w:val="20"/>
                <w:szCs w:val="20"/>
              </w:rPr>
            </w:pPr>
            <w:r w:rsidRPr="00800B94">
              <w:rPr>
                <w:rFonts w:ascii="Gisha" w:hAnsi="Gisha" w:cs="Gisha"/>
                <w:color w:val="00B0F0"/>
                <w:sz w:val="20"/>
                <w:szCs w:val="20"/>
              </w:rPr>
              <w:t>Meestal waar</w:t>
            </w:r>
          </w:p>
        </w:tc>
        <w:tc>
          <w:tcPr>
            <w:tcW w:w="116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EFAD664" w14:textId="77777777" w:rsidR="006820C6" w:rsidRPr="00800B94" w:rsidRDefault="006820C6" w:rsidP="006126F8">
            <w:pPr>
              <w:spacing w:before="120" w:after="120" w:line="240" w:lineRule="auto"/>
              <w:jc w:val="center"/>
              <w:rPr>
                <w:rFonts w:ascii="Gisha" w:hAnsi="Gisha" w:cs="Gisha"/>
                <w:color w:val="00B0F0"/>
                <w:sz w:val="20"/>
                <w:szCs w:val="20"/>
              </w:rPr>
            </w:pPr>
            <w:r w:rsidRPr="00800B94">
              <w:rPr>
                <w:rFonts w:ascii="Gisha" w:hAnsi="Gisha" w:cs="Gisha"/>
                <w:color w:val="00B0F0"/>
                <w:sz w:val="20"/>
                <w:szCs w:val="20"/>
              </w:rPr>
              <w:t>Bijna altijd waar</w:t>
            </w:r>
          </w:p>
        </w:tc>
      </w:tr>
      <w:tr w:rsidR="006820C6" w:rsidRPr="00800B94" w14:paraId="2AD472BE" w14:textId="77777777" w:rsidTr="00800B94">
        <w:tc>
          <w:tcPr>
            <w:tcW w:w="436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1519966" w14:textId="77777777" w:rsidR="006820C6" w:rsidRPr="00800B94" w:rsidRDefault="006820C6" w:rsidP="006126F8">
            <w:pPr>
              <w:spacing w:before="120" w:after="120" w:line="240" w:lineRule="auto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Als het kind geplaagd of bedreigd wordt, reageert het kwaad en wraakzuchtig</w:t>
            </w: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276B8F2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FA1DC0D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2F83CB25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E151DFC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B2C3AB1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5</w:t>
            </w:r>
          </w:p>
        </w:tc>
      </w:tr>
      <w:tr w:rsidR="006820C6" w:rsidRPr="00800B94" w14:paraId="1B19CD7D" w14:textId="77777777" w:rsidTr="00800B94">
        <w:tc>
          <w:tcPr>
            <w:tcW w:w="436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429FB7" w14:textId="77777777" w:rsidR="006820C6" w:rsidRPr="00800B94" w:rsidRDefault="006820C6" w:rsidP="006126F8">
            <w:pPr>
              <w:spacing w:before="120" w:after="120" w:line="240" w:lineRule="auto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Het kind geeft bij ruzies altijd andere kinderen de schuld en vindt dat zij de problemen begonnen zijn.</w:t>
            </w: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F60E44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38E17EE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D38B509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3862797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CA96F25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5</w:t>
            </w:r>
          </w:p>
        </w:tc>
      </w:tr>
      <w:tr w:rsidR="006820C6" w:rsidRPr="00800B94" w14:paraId="293EAC8D" w14:textId="77777777" w:rsidTr="00800B94">
        <w:tc>
          <w:tcPr>
            <w:tcW w:w="436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47ECEF3B" w14:textId="77777777" w:rsidR="006820C6" w:rsidRPr="00800B94" w:rsidRDefault="00800B94" w:rsidP="006126F8">
            <w:pPr>
              <w:spacing w:before="120" w:after="120" w:line="240" w:lineRule="auto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Als een ander kind hem/</w:t>
            </w:r>
            <w:r w:rsidR="006820C6" w:rsidRPr="00800B94">
              <w:rPr>
                <w:rFonts w:ascii="Gisha" w:hAnsi="Gisha" w:cs="Gisha"/>
                <w:sz w:val="20"/>
                <w:szCs w:val="20"/>
              </w:rPr>
              <w:t>haar per ongeluk pijn doet (bijvoorbeeld door aanstoten) denkt hij/zij dat het kind dit expres deed en reageert hij/zij met woede/vechten.</w:t>
            </w: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7A27476" w14:textId="77777777" w:rsidR="006820C6" w:rsidRPr="00800B94" w:rsidRDefault="006820C6" w:rsidP="006126F8">
            <w:pPr>
              <w:spacing w:before="48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E5ABE63" w14:textId="77777777" w:rsidR="006820C6" w:rsidRPr="00800B94" w:rsidRDefault="006820C6" w:rsidP="006126F8">
            <w:pPr>
              <w:spacing w:before="48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A46CEE7" w14:textId="77777777" w:rsidR="006820C6" w:rsidRPr="00800B94" w:rsidRDefault="006820C6" w:rsidP="006126F8">
            <w:pPr>
              <w:spacing w:before="48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97C662E" w14:textId="77777777" w:rsidR="006820C6" w:rsidRPr="00800B94" w:rsidRDefault="006820C6" w:rsidP="006126F8">
            <w:pPr>
              <w:spacing w:before="48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68F2FC" w14:textId="77777777" w:rsidR="006820C6" w:rsidRPr="00800B94" w:rsidRDefault="006820C6" w:rsidP="006126F8">
            <w:pPr>
              <w:spacing w:before="48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5</w:t>
            </w:r>
          </w:p>
        </w:tc>
      </w:tr>
      <w:tr w:rsidR="006820C6" w:rsidRPr="00800B94" w14:paraId="02B7DF64" w14:textId="77777777" w:rsidTr="00800B94">
        <w:tc>
          <w:tcPr>
            <w:tcW w:w="436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46E727D" w14:textId="77777777" w:rsidR="006820C6" w:rsidRPr="00800B94" w:rsidRDefault="006820C6" w:rsidP="006126F8">
            <w:pPr>
              <w:spacing w:before="120" w:after="120" w:line="240" w:lineRule="auto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Het kind zet anderen er toe aan gezamenlijk iemand te pesten die hij/zij niet aardig vindt.</w:t>
            </w: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2B1A5F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C9F9D1C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25AF28C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617A140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91FD86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5</w:t>
            </w:r>
          </w:p>
        </w:tc>
      </w:tr>
      <w:tr w:rsidR="006820C6" w:rsidRPr="00800B94" w14:paraId="1A571987" w14:textId="77777777" w:rsidTr="00800B94">
        <w:trPr>
          <w:trHeight w:val="1064"/>
        </w:trPr>
        <w:tc>
          <w:tcPr>
            <w:tcW w:w="436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301AD68" w14:textId="77777777" w:rsidR="006820C6" w:rsidRPr="00800B94" w:rsidRDefault="006820C6" w:rsidP="006126F8">
            <w:pPr>
              <w:spacing w:before="120" w:after="120" w:line="240" w:lineRule="auto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Het kind gebruikt lichamelijk geweld (of dreigt met lichamelijk geweld) om de baas over anderen te zijn.</w:t>
            </w: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526663D2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D10557E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6AC9352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59C94BF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30322B4" w14:textId="77777777" w:rsidR="006820C6" w:rsidRPr="00800B94" w:rsidRDefault="006820C6" w:rsidP="006126F8">
            <w:pPr>
              <w:spacing w:before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5</w:t>
            </w:r>
          </w:p>
        </w:tc>
      </w:tr>
      <w:tr w:rsidR="006820C6" w:rsidRPr="00800B94" w14:paraId="60BDC1AC" w14:textId="77777777" w:rsidTr="00800B94">
        <w:tc>
          <w:tcPr>
            <w:tcW w:w="436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A7B041F" w14:textId="77777777" w:rsidR="006820C6" w:rsidRPr="00800B94" w:rsidRDefault="006820C6" w:rsidP="006126F8">
            <w:pPr>
              <w:spacing w:before="240" w:after="240" w:line="240" w:lineRule="auto"/>
              <w:rPr>
                <w:rFonts w:ascii="Gisha" w:hAnsi="Gisha" w:cs="Gisha"/>
                <w:b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Het kind pest en bedreigt anderen om zijn/haar zin te krijgen.</w:t>
            </w: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7C59D5F3" w14:textId="77777777" w:rsidR="006820C6" w:rsidRPr="00800B94" w:rsidRDefault="006820C6" w:rsidP="006126F8">
            <w:pPr>
              <w:spacing w:before="360" w:after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71D06D" w14:textId="77777777" w:rsidR="006820C6" w:rsidRPr="00800B94" w:rsidRDefault="006820C6" w:rsidP="006126F8">
            <w:pPr>
              <w:spacing w:before="360" w:after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3255B6E5" w14:textId="77777777" w:rsidR="006820C6" w:rsidRPr="00800B94" w:rsidRDefault="006820C6" w:rsidP="006126F8">
            <w:pPr>
              <w:spacing w:before="360" w:after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D564C1B" w14:textId="77777777" w:rsidR="006820C6" w:rsidRPr="00800B94" w:rsidRDefault="006820C6" w:rsidP="006126F8">
            <w:pPr>
              <w:spacing w:before="360" w:after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12B26447" w14:textId="77777777" w:rsidR="006820C6" w:rsidRPr="00800B94" w:rsidRDefault="006820C6" w:rsidP="006126F8">
            <w:pPr>
              <w:spacing w:before="360" w:after="360" w:line="240" w:lineRule="auto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800B94">
              <w:rPr>
                <w:rFonts w:ascii="Gisha" w:hAnsi="Gisha" w:cs="Gisha"/>
                <w:sz w:val="20"/>
                <w:szCs w:val="20"/>
              </w:rPr>
              <w:t>5</w:t>
            </w:r>
          </w:p>
        </w:tc>
      </w:tr>
    </w:tbl>
    <w:p w14:paraId="6ABBC111" w14:textId="77777777" w:rsidR="008A4F7C" w:rsidRDefault="008A4F7C" w:rsidP="00800B94">
      <w:pPr>
        <w:rPr>
          <w:rFonts w:ascii="Gisha" w:hAnsi="Gisha" w:cs="Gisha"/>
          <w:color w:val="17365D"/>
          <w:sz w:val="24"/>
          <w:szCs w:val="24"/>
        </w:rPr>
      </w:pPr>
    </w:p>
    <w:sectPr w:rsidR="008A4F7C" w:rsidSect="006A4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2FAA4" w14:textId="77777777" w:rsidR="005D1974" w:rsidRDefault="005D1974" w:rsidP="00C3416B">
      <w:pPr>
        <w:spacing w:line="240" w:lineRule="auto"/>
      </w:pPr>
      <w:r>
        <w:separator/>
      </w:r>
    </w:p>
  </w:endnote>
  <w:endnote w:type="continuationSeparator" w:id="0">
    <w:p w14:paraId="0ACD9E95" w14:textId="77777777" w:rsidR="005D1974" w:rsidRDefault="005D1974" w:rsidP="00C341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CDD90" w14:textId="77777777" w:rsidR="005D1974" w:rsidRDefault="005D1974" w:rsidP="00C3416B">
      <w:pPr>
        <w:spacing w:line="240" w:lineRule="auto"/>
      </w:pPr>
      <w:r>
        <w:separator/>
      </w:r>
    </w:p>
  </w:footnote>
  <w:footnote w:type="continuationSeparator" w:id="0">
    <w:p w14:paraId="56F5D713" w14:textId="77777777" w:rsidR="005D1974" w:rsidRDefault="005D1974" w:rsidP="00C341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E53"/>
    <w:rsid w:val="00000285"/>
    <w:rsid w:val="00000D4C"/>
    <w:rsid w:val="00000FA4"/>
    <w:rsid w:val="000019D2"/>
    <w:rsid w:val="00002881"/>
    <w:rsid w:val="000038C1"/>
    <w:rsid w:val="00004CA7"/>
    <w:rsid w:val="00004EA6"/>
    <w:rsid w:val="00005583"/>
    <w:rsid w:val="00006404"/>
    <w:rsid w:val="0000680A"/>
    <w:rsid w:val="00006931"/>
    <w:rsid w:val="00006FCD"/>
    <w:rsid w:val="0000708B"/>
    <w:rsid w:val="000075E5"/>
    <w:rsid w:val="00007A57"/>
    <w:rsid w:val="00011132"/>
    <w:rsid w:val="00011AC2"/>
    <w:rsid w:val="000120D0"/>
    <w:rsid w:val="000121BE"/>
    <w:rsid w:val="00012342"/>
    <w:rsid w:val="00012B28"/>
    <w:rsid w:val="000133E8"/>
    <w:rsid w:val="00013DD8"/>
    <w:rsid w:val="00014304"/>
    <w:rsid w:val="00015515"/>
    <w:rsid w:val="00015777"/>
    <w:rsid w:val="0001579B"/>
    <w:rsid w:val="00015804"/>
    <w:rsid w:val="000160F1"/>
    <w:rsid w:val="00016530"/>
    <w:rsid w:val="000167DF"/>
    <w:rsid w:val="00016AED"/>
    <w:rsid w:val="00016EF7"/>
    <w:rsid w:val="000171AB"/>
    <w:rsid w:val="00017CA5"/>
    <w:rsid w:val="0002008C"/>
    <w:rsid w:val="00020356"/>
    <w:rsid w:val="00020AE8"/>
    <w:rsid w:val="000217B1"/>
    <w:rsid w:val="00021A70"/>
    <w:rsid w:val="000228BA"/>
    <w:rsid w:val="00022C5C"/>
    <w:rsid w:val="00022CD2"/>
    <w:rsid w:val="0002310B"/>
    <w:rsid w:val="0002333B"/>
    <w:rsid w:val="000233B2"/>
    <w:rsid w:val="00023432"/>
    <w:rsid w:val="0002358A"/>
    <w:rsid w:val="00023F8D"/>
    <w:rsid w:val="00027EF3"/>
    <w:rsid w:val="00030D16"/>
    <w:rsid w:val="0003132B"/>
    <w:rsid w:val="00031ED8"/>
    <w:rsid w:val="00032847"/>
    <w:rsid w:val="00032A74"/>
    <w:rsid w:val="00032BDD"/>
    <w:rsid w:val="00033214"/>
    <w:rsid w:val="0003492E"/>
    <w:rsid w:val="00035257"/>
    <w:rsid w:val="00035361"/>
    <w:rsid w:val="000354EE"/>
    <w:rsid w:val="000359F2"/>
    <w:rsid w:val="00036193"/>
    <w:rsid w:val="0003716E"/>
    <w:rsid w:val="000377C7"/>
    <w:rsid w:val="000406DD"/>
    <w:rsid w:val="0004092D"/>
    <w:rsid w:val="00040938"/>
    <w:rsid w:val="00042E2D"/>
    <w:rsid w:val="00044F13"/>
    <w:rsid w:val="00044FB9"/>
    <w:rsid w:val="00045676"/>
    <w:rsid w:val="00045EC5"/>
    <w:rsid w:val="000462D6"/>
    <w:rsid w:val="00046A17"/>
    <w:rsid w:val="00047239"/>
    <w:rsid w:val="0004752C"/>
    <w:rsid w:val="00047B58"/>
    <w:rsid w:val="000511E9"/>
    <w:rsid w:val="000512A0"/>
    <w:rsid w:val="00051D0D"/>
    <w:rsid w:val="00052460"/>
    <w:rsid w:val="0005272C"/>
    <w:rsid w:val="000527E7"/>
    <w:rsid w:val="000536FB"/>
    <w:rsid w:val="00053F42"/>
    <w:rsid w:val="0005416F"/>
    <w:rsid w:val="00054351"/>
    <w:rsid w:val="000561A4"/>
    <w:rsid w:val="0005628C"/>
    <w:rsid w:val="000566F8"/>
    <w:rsid w:val="00056907"/>
    <w:rsid w:val="00057A52"/>
    <w:rsid w:val="0006118C"/>
    <w:rsid w:val="000611CC"/>
    <w:rsid w:val="000612B4"/>
    <w:rsid w:val="00061C53"/>
    <w:rsid w:val="000620BB"/>
    <w:rsid w:val="0006211A"/>
    <w:rsid w:val="00062298"/>
    <w:rsid w:val="00062807"/>
    <w:rsid w:val="00063023"/>
    <w:rsid w:val="00063110"/>
    <w:rsid w:val="00063810"/>
    <w:rsid w:val="00063C47"/>
    <w:rsid w:val="00064550"/>
    <w:rsid w:val="00065858"/>
    <w:rsid w:val="00065E60"/>
    <w:rsid w:val="00066071"/>
    <w:rsid w:val="00066EBA"/>
    <w:rsid w:val="00067165"/>
    <w:rsid w:val="000678AD"/>
    <w:rsid w:val="000678BE"/>
    <w:rsid w:val="0006798D"/>
    <w:rsid w:val="000707E4"/>
    <w:rsid w:val="0007259A"/>
    <w:rsid w:val="00072BF5"/>
    <w:rsid w:val="000731FB"/>
    <w:rsid w:val="0007360C"/>
    <w:rsid w:val="00073A3C"/>
    <w:rsid w:val="0007424B"/>
    <w:rsid w:val="000743C4"/>
    <w:rsid w:val="000751F5"/>
    <w:rsid w:val="0007671A"/>
    <w:rsid w:val="00076B8C"/>
    <w:rsid w:val="000773E6"/>
    <w:rsid w:val="000776A0"/>
    <w:rsid w:val="00077DFD"/>
    <w:rsid w:val="00080785"/>
    <w:rsid w:val="00081563"/>
    <w:rsid w:val="00082217"/>
    <w:rsid w:val="000841C6"/>
    <w:rsid w:val="00085994"/>
    <w:rsid w:val="000859EC"/>
    <w:rsid w:val="00085B6F"/>
    <w:rsid w:val="00085DF6"/>
    <w:rsid w:val="00086B66"/>
    <w:rsid w:val="00086C0C"/>
    <w:rsid w:val="00086D39"/>
    <w:rsid w:val="00086FD3"/>
    <w:rsid w:val="00087FE7"/>
    <w:rsid w:val="000903CE"/>
    <w:rsid w:val="00090AB8"/>
    <w:rsid w:val="00091D59"/>
    <w:rsid w:val="00092461"/>
    <w:rsid w:val="00092B55"/>
    <w:rsid w:val="00093310"/>
    <w:rsid w:val="000935F0"/>
    <w:rsid w:val="00093615"/>
    <w:rsid w:val="000943B9"/>
    <w:rsid w:val="0009521C"/>
    <w:rsid w:val="000954F0"/>
    <w:rsid w:val="00095603"/>
    <w:rsid w:val="0009565A"/>
    <w:rsid w:val="000958E7"/>
    <w:rsid w:val="00095AD8"/>
    <w:rsid w:val="000964B2"/>
    <w:rsid w:val="000965D3"/>
    <w:rsid w:val="00096AEF"/>
    <w:rsid w:val="00097347"/>
    <w:rsid w:val="000A0A99"/>
    <w:rsid w:val="000A2251"/>
    <w:rsid w:val="000A22E3"/>
    <w:rsid w:val="000A2C09"/>
    <w:rsid w:val="000A2F2B"/>
    <w:rsid w:val="000A30F9"/>
    <w:rsid w:val="000A3122"/>
    <w:rsid w:val="000A3A05"/>
    <w:rsid w:val="000A3F17"/>
    <w:rsid w:val="000A4BD6"/>
    <w:rsid w:val="000A54BA"/>
    <w:rsid w:val="000A59D2"/>
    <w:rsid w:val="000A5F69"/>
    <w:rsid w:val="000A7808"/>
    <w:rsid w:val="000A7ADC"/>
    <w:rsid w:val="000A7CDC"/>
    <w:rsid w:val="000B0335"/>
    <w:rsid w:val="000B08C1"/>
    <w:rsid w:val="000B093C"/>
    <w:rsid w:val="000B09A1"/>
    <w:rsid w:val="000B0FC3"/>
    <w:rsid w:val="000B17A9"/>
    <w:rsid w:val="000B1DC7"/>
    <w:rsid w:val="000B22E9"/>
    <w:rsid w:val="000B23FC"/>
    <w:rsid w:val="000B2538"/>
    <w:rsid w:val="000B2751"/>
    <w:rsid w:val="000B315D"/>
    <w:rsid w:val="000B3E82"/>
    <w:rsid w:val="000B4B6E"/>
    <w:rsid w:val="000B4FE0"/>
    <w:rsid w:val="000B52CC"/>
    <w:rsid w:val="000B5D26"/>
    <w:rsid w:val="000B6AC6"/>
    <w:rsid w:val="000B6B65"/>
    <w:rsid w:val="000B7372"/>
    <w:rsid w:val="000B7833"/>
    <w:rsid w:val="000B7B06"/>
    <w:rsid w:val="000C0702"/>
    <w:rsid w:val="000C0828"/>
    <w:rsid w:val="000C1963"/>
    <w:rsid w:val="000C19F7"/>
    <w:rsid w:val="000C21D5"/>
    <w:rsid w:val="000C38E3"/>
    <w:rsid w:val="000C3EEC"/>
    <w:rsid w:val="000C3EF5"/>
    <w:rsid w:val="000C4FF8"/>
    <w:rsid w:val="000C629B"/>
    <w:rsid w:val="000C680C"/>
    <w:rsid w:val="000C71F5"/>
    <w:rsid w:val="000D0771"/>
    <w:rsid w:val="000D16F8"/>
    <w:rsid w:val="000D1B11"/>
    <w:rsid w:val="000D1D82"/>
    <w:rsid w:val="000D233C"/>
    <w:rsid w:val="000D25D6"/>
    <w:rsid w:val="000D2F7C"/>
    <w:rsid w:val="000D34C4"/>
    <w:rsid w:val="000D3DF5"/>
    <w:rsid w:val="000D43FB"/>
    <w:rsid w:val="000D4BE3"/>
    <w:rsid w:val="000D5746"/>
    <w:rsid w:val="000D6080"/>
    <w:rsid w:val="000D61C3"/>
    <w:rsid w:val="000D6E57"/>
    <w:rsid w:val="000D7852"/>
    <w:rsid w:val="000D78E3"/>
    <w:rsid w:val="000E1066"/>
    <w:rsid w:val="000E15D4"/>
    <w:rsid w:val="000E2AB1"/>
    <w:rsid w:val="000E30E6"/>
    <w:rsid w:val="000E3139"/>
    <w:rsid w:val="000E396C"/>
    <w:rsid w:val="000E3E7C"/>
    <w:rsid w:val="000E4135"/>
    <w:rsid w:val="000E4826"/>
    <w:rsid w:val="000E4897"/>
    <w:rsid w:val="000E51C9"/>
    <w:rsid w:val="000E56A5"/>
    <w:rsid w:val="000E5DCE"/>
    <w:rsid w:val="000E5E7A"/>
    <w:rsid w:val="000E6211"/>
    <w:rsid w:val="000E7D70"/>
    <w:rsid w:val="000E7F87"/>
    <w:rsid w:val="000F04C6"/>
    <w:rsid w:val="000F116F"/>
    <w:rsid w:val="000F275C"/>
    <w:rsid w:val="000F291B"/>
    <w:rsid w:val="000F2BCD"/>
    <w:rsid w:val="000F36A0"/>
    <w:rsid w:val="000F3960"/>
    <w:rsid w:val="000F3FDA"/>
    <w:rsid w:val="000F49D5"/>
    <w:rsid w:val="000F539A"/>
    <w:rsid w:val="000F5E6D"/>
    <w:rsid w:val="000F72B9"/>
    <w:rsid w:val="00100D2A"/>
    <w:rsid w:val="00100D64"/>
    <w:rsid w:val="0010190F"/>
    <w:rsid w:val="001033DC"/>
    <w:rsid w:val="00105401"/>
    <w:rsid w:val="001057DD"/>
    <w:rsid w:val="001058CF"/>
    <w:rsid w:val="00105CE5"/>
    <w:rsid w:val="00105F20"/>
    <w:rsid w:val="00106118"/>
    <w:rsid w:val="00106364"/>
    <w:rsid w:val="00106570"/>
    <w:rsid w:val="00106A7F"/>
    <w:rsid w:val="00106B7B"/>
    <w:rsid w:val="00107E9F"/>
    <w:rsid w:val="001102F3"/>
    <w:rsid w:val="001104BB"/>
    <w:rsid w:val="00110BAF"/>
    <w:rsid w:val="00110DD1"/>
    <w:rsid w:val="0011154B"/>
    <w:rsid w:val="00111725"/>
    <w:rsid w:val="00111E8A"/>
    <w:rsid w:val="001122ED"/>
    <w:rsid w:val="00112653"/>
    <w:rsid w:val="00112AE6"/>
    <w:rsid w:val="0011398C"/>
    <w:rsid w:val="00114303"/>
    <w:rsid w:val="00114C03"/>
    <w:rsid w:val="00115326"/>
    <w:rsid w:val="00115678"/>
    <w:rsid w:val="00115FD5"/>
    <w:rsid w:val="00116BDA"/>
    <w:rsid w:val="0011713B"/>
    <w:rsid w:val="00117741"/>
    <w:rsid w:val="001205AB"/>
    <w:rsid w:val="001229E1"/>
    <w:rsid w:val="00122D03"/>
    <w:rsid w:val="00123402"/>
    <w:rsid w:val="00123BD6"/>
    <w:rsid w:val="00123F7C"/>
    <w:rsid w:val="001242CC"/>
    <w:rsid w:val="0012462A"/>
    <w:rsid w:val="00124CC8"/>
    <w:rsid w:val="001252B7"/>
    <w:rsid w:val="00125B2C"/>
    <w:rsid w:val="00125BCE"/>
    <w:rsid w:val="00125E29"/>
    <w:rsid w:val="001267C9"/>
    <w:rsid w:val="00127028"/>
    <w:rsid w:val="001278F3"/>
    <w:rsid w:val="00130C61"/>
    <w:rsid w:val="00131172"/>
    <w:rsid w:val="00132730"/>
    <w:rsid w:val="00132A0B"/>
    <w:rsid w:val="00132F43"/>
    <w:rsid w:val="0013378C"/>
    <w:rsid w:val="001339D3"/>
    <w:rsid w:val="00134163"/>
    <w:rsid w:val="00134ACB"/>
    <w:rsid w:val="00135B1C"/>
    <w:rsid w:val="00135E0E"/>
    <w:rsid w:val="00135EB6"/>
    <w:rsid w:val="00136852"/>
    <w:rsid w:val="001370A2"/>
    <w:rsid w:val="001374D0"/>
    <w:rsid w:val="001375A5"/>
    <w:rsid w:val="00137883"/>
    <w:rsid w:val="00137A84"/>
    <w:rsid w:val="00137DD8"/>
    <w:rsid w:val="001412E1"/>
    <w:rsid w:val="00141409"/>
    <w:rsid w:val="00141854"/>
    <w:rsid w:val="00141C89"/>
    <w:rsid w:val="00144528"/>
    <w:rsid w:val="001447BA"/>
    <w:rsid w:val="00144AC3"/>
    <w:rsid w:val="0014539C"/>
    <w:rsid w:val="00145E0E"/>
    <w:rsid w:val="001465DF"/>
    <w:rsid w:val="001466F5"/>
    <w:rsid w:val="00146713"/>
    <w:rsid w:val="00147126"/>
    <w:rsid w:val="001476DD"/>
    <w:rsid w:val="001507B4"/>
    <w:rsid w:val="00150D73"/>
    <w:rsid w:val="001510E6"/>
    <w:rsid w:val="00151702"/>
    <w:rsid w:val="00151A39"/>
    <w:rsid w:val="00152017"/>
    <w:rsid w:val="00154163"/>
    <w:rsid w:val="00154AB0"/>
    <w:rsid w:val="00156613"/>
    <w:rsid w:val="00156C33"/>
    <w:rsid w:val="00156EBE"/>
    <w:rsid w:val="00160346"/>
    <w:rsid w:val="001604B0"/>
    <w:rsid w:val="001607BF"/>
    <w:rsid w:val="00160866"/>
    <w:rsid w:val="00160C8B"/>
    <w:rsid w:val="001611F4"/>
    <w:rsid w:val="0016156A"/>
    <w:rsid w:val="00161BE1"/>
    <w:rsid w:val="00162661"/>
    <w:rsid w:val="00162A45"/>
    <w:rsid w:val="00162C8C"/>
    <w:rsid w:val="00163294"/>
    <w:rsid w:val="001639BD"/>
    <w:rsid w:val="001642B3"/>
    <w:rsid w:val="0016454A"/>
    <w:rsid w:val="00164B47"/>
    <w:rsid w:val="00164BE5"/>
    <w:rsid w:val="00164E8C"/>
    <w:rsid w:val="00164FD5"/>
    <w:rsid w:val="00165F0D"/>
    <w:rsid w:val="0016603C"/>
    <w:rsid w:val="00166640"/>
    <w:rsid w:val="00166860"/>
    <w:rsid w:val="00166BD6"/>
    <w:rsid w:val="001673D2"/>
    <w:rsid w:val="00167747"/>
    <w:rsid w:val="001678C1"/>
    <w:rsid w:val="001701AA"/>
    <w:rsid w:val="0017060A"/>
    <w:rsid w:val="0017094E"/>
    <w:rsid w:val="001709BF"/>
    <w:rsid w:val="00171405"/>
    <w:rsid w:val="00171551"/>
    <w:rsid w:val="00171633"/>
    <w:rsid w:val="0017198A"/>
    <w:rsid w:val="001723B3"/>
    <w:rsid w:val="001723E2"/>
    <w:rsid w:val="001725E1"/>
    <w:rsid w:val="00172D00"/>
    <w:rsid w:val="00172D14"/>
    <w:rsid w:val="00173895"/>
    <w:rsid w:val="0017422E"/>
    <w:rsid w:val="0017538A"/>
    <w:rsid w:val="00175671"/>
    <w:rsid w:val="00175A3F"/>
    <w:rsid w:val="00175B24"/>
    <w:rsid w:val="00175E41"/>
    <w:rsid w:val="001766FB"/>
    <w:rsid w:val="00176B6A"/>
    <w:rsid w:val="001776EC"/>
    <w:rsid w:val="001805FD"/>
    <w:rsid w:val="001819ED"/>
    <w:rsid w:val="00181BE6"/>
    <w:rsid w:val="00181C6D"/>
    <w:rsid w:val="00181FBC"/>
    <w:rsid w:val="001823CC"/>
    <w:rsid w:val="00182B5C"/>
    <w:rsid w:val="00182C77"/>
    <w:rsid w:val="00183034"/>
    <w:rsid w:val="00183D19"/>
    <w:rsid w:val="00185129"/>
    <w:rsid w:val="0018566E"/>
    <w:rsid w:val="00185715"/>
    <w:rsid w:val="00186548"/>
    <w:rsid w:val="00186A41"/>
    <w:rsid w:val="00186C9A"/>
    <w:rsid w:val="00187ED7"/>
    <w:rsid w:val="0019003F"/>
    <w:rsid w:val="001913F5"/>
    <w:rsid w:val="00191556"/>
    <w:rsid w:val="00191889"/>
    <w:rsid w:val="00191E3C"/>
    <w:rsid w:val="00192159"/>
    <w:rsid w:val="0019215F"/>
    <w:rsid w:val="00192392"/>
    <w:rsid w:val="00192B7B"/>
    <w:rsid w:val="0019300E"/>
    <w:rsid w:val="00194828"/>
    <w:rsid w:val="00194B85"/>
    <w:rsid w:val="00195262"/>
    <w:rsid w:val="0019683C"/>
    <w:rsid w:val="00196993"/>
    <w:rsid w:val="001973E8"/>
    <w:rsid w:val="0019761E"/>
    <w:rsid w:val="001A0263"/>
    <w:rsid w:val="001A0E87"/>
    <w:rsid w:val="001A14AE"/>
    <w:rsid w:val="001A2022"/>
    <w:rsid w:val="001A3362"/>
    <w:rsid w:val="001A33EE"/>
    <w:rsid w:val="001A413F"/>
    <w:rsid w:val="001A45B0"/>
    <w:rsid w:val="001A46DB"/>
    <w:rsid w:val="001A57DC"/>
    <w:rsid w:val="001A5AAE"/>
    <w:rsid w:val="001A5EE7"/>
    <w:rsid w:val="001A6199"/>
    <w:rsid w:val="001A63DB"/>
    <w:rsid w:val="001A64D1"/>
    <w:rsid w:val="001B07A5"/>
    <w:rsid w:val="001B0C8A"/>
    <w:rsid w:val="001B1054"/>
    <w:rsid w:val="001B19FD"/>
    <w:rsid w:val="001B1D55"/>
    <w:rsid w:val="001B3D2D"/>
    <w:rsid w:val="001B3DA7"/>
    <w:rsid w:val="001B3E0A"/>
    <w:rsid w:val="001B3F56"/>
    <w:rsid w:val="001B5277"/>
    <w:rsid w:val="001B5433"/>
    <w:rsid w:val="001B557D"/>
    <w:rsid w:val="001B7F44"/>
    <w:rsid w:val="001C059C"/>
    <w:rsid w:val="001C0E1C"/>
    <w:rsid w:val="001C10B4"/>
    <w:rsid w:val="001C2880"/>
    <w:rsid w:val="001C2AC9"/>
    <w:rsid w:val="001C2E02"/>
    <w:rsid w:val="001C3118"/>
    <w:rsid w:val="001C382C"/>
    <w:rsid w:val="001C39EF"/>
    <w:rsid w:val="001C5495"/>
    <w:rsid w:val="001C5DF0"/>
    <w:rsid w:val="001C6C56"/>
    <w:rsid w:val="001C6DF6"/>
    <w:rsid w:val="001C7401"/>
    <w:rsid w:val="001C7589"/>
    <w:rsid w:val="001C7DCA"/>
    <w:rsid w:val="001D04AA"/>
    <w:rsid w:val="001D18E2"/>
    <w:rsid w:val="001D1E3E"/>
    <w:rsid w:val="001D22B6"/>
    <w:rsid w:val="001D2411"/>
    <w:rsid w:val="001D2619"/>
    <w:rsid w:val="001D3008"/>
    <w:rsid w:val="001D3956"/>
    <w:rsid w:val="001D3EFA"/>
    <w:rsid w:val="001D4158"/>
    <w:rsid w:val="001D43FD"/>
    <w:rsid w:val="001D4623"/>
    <w:rsid w:val="001D4A49"/>
    <w:rsid w:val="001D699D"/>
    <w:rsid w:val="001D6D5C"/>
    <w:rsid w:val="001D712D"/>
    <w:rsid w:val="001D79A3"/>
    <w:rsid w:val="001D79DC"/>
    <w:rsid w:val="001D7EAB"/>
    <w:rsid w:val="001E0494"/>
    <w:rsid w:val="001E0A1D"/>
    <w:rsid w:val="001E0BB7"/>
    <w:rsid w:val="001E0D92"/>
    <w:rsid w:val="001E1160"/>
    <w:rsid w:val="001E19A7"/>
    <w:rsid w:val="001E1D4E"/>
    <w:rsid w:val="001E1ED5"/>
    <w:rsid w:val="001E28B9"/>
    <w:rsid w:val="001E3A8C"/>
    <w:rsid w:val="001E43FA"/>
    <w:rsid w:val="001E449B"/>
    <w:rsid w:val="001E4A35"/>
    <w:rsid w:val="001E4B3F"/>
    <w:rsid w:val="001E4CAD"/>
    <w:rsid w:val="001E5EA4"/>
    <w:rsid w:val="001E64F2"/>
    <w:rsid w:val="001F046F"/>
    <w:rsid w:val="001F09F6"/>
    <w:rsid w:val="001F0C6C"/>
    <w:rsid w:val="001F0DC6"/>
    <w:rsid w:val="001F1468"/>
    <w:rsid w:val="001F1499"/>
    <w:rsid w:val="001F1E78"/>
    <w:rsid w:val="001F1F0F"/>
    <w:rsid w:val="001F27AE"/>
    <w:rsid w:val="001F3882"/>
    <w:rsid w:val="001F40BD"/>
    <w:rsid w:val="001F4765"/>
    <w:rsid w:val="001F4C25"/>
    <w:rsid w:val="001F5D1D"/>
    <w:rsid w:val="001F5DB3"/>
    <w:rsid w:val="001F6670"/>
    <w:rsid w:val="001F6677"/>
    <w:rsid w:val="001F6AB1"/>
    <w:rsid w:val="001F709D"/>
    <w:rsid w:val="001F7C19"/>
    <w:rsid w:val="0020067B"/>
    <w:rsid w:val="002031F1"/>
    <w:rsid w:val="0020385B"/>
    <w:rsid w:val="00203A71"/>
    <w:rsid w:val="00203BAD"/>
    <w:rsid w:val="00204481"/>
    <w:rsid w:val="002046BD"/>
    <w:rsid w:val="00204D76"/>
    <w:rsid w:val="00204FC5"/>
    <w:rsid w:val="00205298"/>
    <w:rsid w:val="002059D0"/>
    <w:rsid w:val="00205D4E"/>
    <w:rsid w:val="002063E8"/>
    <w:rsid w:val="0020694C"/>
    <w:rsid w:val="002079F1"/>
    <w:rsid w:val="00207D7E"/>
    <w:rsid w:val="00207E37"/>
    <w:rsid w:val="0021056B"/>
    <w:rsid w:val="002110DF"/>
    <w:rsid w:val="00211D44"/>
    <w:rsid w:val="002121C0"/>
    <w:rsid w:val="0021229C"/>
    <w:rsid w:val="002123D9"/>
    <w:rsid w:val="00214F8A"/>
    <w:rsid w:val="0021502D"/>
    <w:rsid w:val="00215191"/>
    <w:rsid w:val="0021591E"/>
    <w:rsid w:val="002162E8"/>
    <w:rsid w:val="00216314"/>
    <w:rsid w:val="00216367"/>
    <w:rsid w:val="00217597"/>
    <w:rsid w:val="002175AE"/>
    <w:rsid w:val="002175E1"/>
    <w:rsid w:val="0022006B"/>
    <w:rsid w:val="00220BE6"/>
    <w:rsid w:val="00221449"/>
    <w:rsid w:val="00222AD1"/>
    <w:rsid w:val="00222B03"/>
    <w:rsid w:val="00222DEF"/>
    <w:rsid w:val="00223B4F"/>
    <w:rsid w:val="002240F3"/>
    <w:rsid w:val="00224AB3"/>
    <w:rsid w:val="00224B22"/>
    <w:rsid w:val="00224B75"/>
    <w:rsid w:val="002253E9"/>
    <w:rsid w:val="002261DB"/>
    <w:rsid w:val="00227CF2"/>
    <w:rsid w:val="00230326"/>
    <w:rsid w:val="00230792"/>
    <w:rsid w:val="00230C36"/>
    <w:rsid w:val="00231112"/>
    <w:rsid w:val="00232022"/>
    <w:rsid w:val="002331CF"/>
    <w:rsid w:val="00233B6E"/>
    <w:rsid w:val="00233BC8"/>
    <w:rsid w:val="002342F3"/>
    <w:rsid w:val="002343D3"/>
    <w:rsid w:val="002344EA"/>
    <w:rsid w:val="002350BC"/>
    <w:rsid w:val="002351A2"/>
    <w:rsid w:val="00235946"/>
    <w:rsid w:val="00235A8B"/>
    <w:rsid w:val="00235EAA"/>
    <w:rsid w:val="00235F92"/>
    <w:rsid w:val="00236E57"/>
    <w:rsid w:val="0023730A"/>
    <w:rsid w:val="00237A2A"/>
    <w:rsid w:val="002401DF"/>
    <w:rsid w:val="002405D1"/>
    <w:rsid w:val="00240672"/>
    <w:rsid w:val="002406B0"/>
    <w:rsid w:val="00241A7B"/>
    <w:rsid w:val="00241FEE"/>
    <w:rsid w:val="00242487"/>
    <w:rsid w:val="002427FA"/>
    <w:rsid w:val="002429BA"/>
    <w:rsid w:val="00243298"/>
    <w:rsid w:val="00243749"/>
    <w:rsid w:val="002441B4"/>
    <w:rsid w:val="002449A9"/>
    <w:rsid w:val="00244C7C"/>
    <w:rsid w:val="00245021"/>
    <w:rsid w:val="0024583E"/>
    <w:rsid w:val="00245898"/>
    <w:rsid w:val="00245CAD"/>
    <w:rsid w:val="00245EEA"/>
    <w:rsid w:val="00246009"/>
    <w:rsid w:val="002463FD"/>
    <w:rsid w:val="0024643C"/>
    <w:rsid w:val="00246ACF"/>
    <w:rsid w:val="00246F0A"/>
    <w:rsid w:val="00247191"/>
    <w:rsid w:val="00247B07"/>
    <w:rsid w:val="00251373"/>
    <w:rsid w:val="00253CDC"/>
    <w:rsid w:val="00254356"/>
    <w:rsid w:val="002543BA"/>
    <w:rsid w:val="00254ACD"/>
    <w:rsid w:val="00255B3C"/>
    <w:rsid w:val="00256FD8"/>
    <w:rsid w:val="00257204"/>
    <w:rsid w:val="002577D4"/>
    <w:rsid w:val="0026002C"/>
    <w:rsid w:val="002606D7"/>
    <w:rsid w:val="00260841"/>
    <w:rsid w:val="002616A3"/>
    <w:rsid w:val="00261E29"/>
    <w:rsid w:val="0026208F"/>
    <w:rsid w:val="0026213F"/>
    <w:rsid w:val="002626D9"/>
    <w:rsid w:val="002626DA"/>
    <w:rsid w:val="0026292C"/>
    <w:rsid w:val="00262ECE"/>
    <w:rsid w:val="00263867"/>
    <w:rsid w:val="00264926"/>
    <w:rsid w:val="00264B5D"/>
    <w:rsid w:val="0026527E"/>
    <w:rsid w:val="00265307"/>
    <w:rsid w:val="00265F67"/>
    <w:rsid w:val="0027057F"/>
    <w:rsid w:val="00270637"/>
    <w:rsid w:val="0027074E"/>
    <w:rsid w:val="002722F8"/>
    <w:rsid w:val="0027241B"/>
    <w:rsid w:val="0027268D"/>
    <w:rsid w:val="0027294C"/>
    <w:rsid w:val="00272AD4"/>
    <w:rsid w:val="0027382A"/>
    <w:rsid w:val="00273AE0"/>
    <w:rsid w:val="00275279"/>
    <w:rsid w:val="002755AB"/>
    <w:rsid w:val="00275A16"/>
    <w:rsid w:val="00276FB9"/>
    <w:rsid w:val="002770CE"/>
    <w:rsid w:val="00277145"/>
    <w:rsid w:val="00277152"/>
    <w:rsid w:val="00277180"/>
    <w:rsid w:val="00277663"/>
    <w:rsid w:val="00280E46"/>
    <w:rsid w:val="00281AD8"/>
    <w:rsid w:val="0028277C"/>
    <w:rsid w:val="00283395"/>
    <w:rsid w:val="00283476"/>
    <w:rsid w:val="002834EB"/>
    <w:rsid w:val="00283B82"/>
    <w:rsid w:val="0028445E"/>
    <w:rsid w:val="0028477B"/>
    <w:rsid w:val="00284AE1"/>
    <w:rsid w:val="00285286"/>
    <w:rsid w:val="00286A2E"/>
    <w:rsid w:val="00287802"/>
    <w:rsid w:val="00287C3C"/>
    <w:rsid w:val="00290329"/>
    <w:rsid w:val="00290621"/>
    <w:rsid w:val="002909E5"/>
    <w:rsid w:val="00290A4E"/>
    <w:rsid w:val="00290AD3"/>
    <w:rsid w:val="002916DF"/>
    <w:rsid w:val="00291BF9"/>
    <w:rsid w:val="0029209F"/>
    <w:rsid w:val="00292373"/>
    <w:rsid w:val="0029256D"/>
    <w:rsid w:val="00292AB0"/>
    <w:rsid w:val="00292BED"/>
    <w:rsid w:val="00292BEF"/>
    <w:rsid w:val="002932CA"/>
    <w:rsid w:val="00293817"/>
    <w:rsid w:val="00293829"/>
    <w:rsid w:val="00293A16"/>
    <w:rsid w:val="00293D42"/>
    <w:rsid w:val="00293E06"/>
    <w:rsid w:val="00294316"/>
    <w:rsid w:val="00294B60"/>
    <w:rsid w:val="00295322"/>
    <w:rsid w:val="00295348"/>
    <w:rsid w:val="00295AED"/>
    <w:rsid w:val="002966AF"/>
    <w:rsid w:val="00296727"/>
    <w:rsid w:val="00296DCA"/>
    <w:rsid w:val="002972B2"/>
    <w:rsid w:val="00297793"/>
    <w:rsid w:val="002979EB"/>
    <w:rsid w:val="002A11B4"/>
    <w:rsid w:val="002A1512"/>
    <w:rsid w:val="002A2F3F"/>
    <w:rsid w:val="002A39DE"/>
    <w:rsid w:val="002A3F0F"/>
    <w:rsid w:val="002A41D2"/>
    <w:rsid w:val="002A4209"/>
    <w:rsid w:val="002A42EC"/>
    <w:rsid w:val="002A45B5"/>
    <w:rsid w:val="002A4F42"/>
    <w:rsid w:val="002A53F0"/>
    <w:rsid w:val="002A5419"/>
    <w:rsid w:val="002A55F6"/>
    <w:rsid w:val="002A61C7"/>
    <w:rsid w:val="002A6324"/>
    <w:rsid w:val="002A6FD6"/>
    <w:rsid w:val="002A705F"/>
    <w:rsid w:val="002A72DC"/>
    <w:rsid w:val="002B099B"/>
    <w:rsid w:val="002B18D6"/>
    <w:rsid w:val="002B2254"/>
    <w:rsid w:val="002B2288"/>
    <w:rsid w:val="002B23AA"/>
    <w:rsid w:val="002B2AC7"/>
    <w:rsid w:val="002B2DF8"/>
    <w:rsid w:val="002B2E21"/>
    <w:rsid w:val="002B36C8"/>
    <w:rsid w:val="002B3966"/>
    <w:rsid w:val="002B40AA"/>
    <w:rsid w:val="002B62D9"/>
    <w:rsid w:val="002B62E6"/>
    <w:rsid w:val="002B67CB"/>
    <w:rsid w:val="002B68BB"/>
    <w:rsid w:val="002B782B"/>
    <w:rsid w:val="002B7AFD"/>
    <w:rsid w:val="002C0A40"/>
    <w:rsid w:val="002C0B4B"/>
    <w:rsid w:val="002C116B"/>
    <w:rsid w:val="002C1538"/>
    <w:rsid w:val="002C285B"/>
    <w:rsid w:val="002C31AE"/>
    <w:rsid w:val="002C48E8"/>
    <w:rsid w:val="002C4BFB"/>
    <w:rsid w:val="002C534B"/>
    <w:rsid w:val="002C55D2"/>
    <w:rsid w:val="002C644B"/>
    <w:rsid w:val="002C666B"/>
    <w:rsid w:val="002C69F0"/>
    <w:rsid w:val="002C70F4"/>
    <w:rsid w:val="002D0322"/>
    <w:rsid w:val="002D0E18"/>
    <w:rsid w:val="002D22E5"/>
    <w:rsid w:val="002D2672"/>
    <w:rsid w:val="002D290E"/>
    <w:rsid w:val="002D359F"/>
    <w:rsid w:val="002D38F9"/>
    <w:rsid w:val="002D4AAC"/>
    <w:rsid w:val="002D5598"/>
    <w:rsid w:val="002D5DC4"/>
    <w:rsid w:val="002D5F97"/>
    <w:rsid w:val="002D6F09"/>
    <w:rsid w:val="002D733B"/>
    <w:rsid w:val="002D7453"/>
    <w:rsid w:val="002D7A7F"/>
    <w:rsid w:val="002E160B"/>
    <w:rsid w:val="002E269F"/>
    <w:rsid w:val="002E28E6"/>
    <w:rsid w:val="002E2D81"/>
    <w:rsid w:val="002E4931"/>
    <w:rsid w:val="002E4F97"/>
    <w:rsid w:val="002E50EC"/>
    <w:rsid w:val="002E576F"/>
    <w:rsid w:val="002E58A8"/>
    <w:rsid w:val="002E669C"/>
    <w:rsid w:val="002E674D"/>
    <w:rsid w:val="002E73AE"/>
    <w:rsid w:val="002E7E5B"/>
    <w:rsid w:val="002F0550"/>
    <w:rsid w:val="002F070F"/>
    <w:rsid w:val="002F078D"/>
    <w:rsid w:val="002F0D09"/>
    <w:rsid w:val="002F15B7"/>
    <w:rsid w:val="002F1E4A"/>
    <w:rsid w:val="002F31F0"/>
    <w:rsid w:val="002F3AD5"/>
    <w:rsid w:val="002F3F2F"/>
    <w:rsid w:val="002F4561"/>
    <w:rsid w:val="002F58C3"/>
    <w:rsid w:val="002F6934"/>
    <w:rsid w:val="002F76A1"/>
    <w:rsid w:val="0030085A"/>
    <w:rsid w:val="00300E02"/>
    <w:rsid w:val="00301755"/>
    <w:rsid w:val="003019E7"/>
    <w:rsid w:val="00302755"/>
    <w:rsid w:val="003035E4"/>
    <w:rsid w:val="003036B1"/>
    <w:rsid w:val="00303BD4"/>
    <w:rsid w:val="00305236"/>
    <w:rsid w:val="00305587"/>
    <w:rsid w:val="00305E16"/>
    <w:rsid w:val="003062D3"/>
    <w:rsid w:val="00306636"/>
    <w:rsid w:val="003074A8"/>
    <w:rsid w:val="00307508"/>
    <w:rsid w:val="0030771D"/>
    <w:rsid w:val="003079D8"/>
    <w:rsid w:val="00307C7E"/>
    <w:rsid w:val="00307CFE"/>
    <w:rsid w:val="0031063E"/>
    <w:rsid w:val="00311BC0"/>
    <w:rsid w:val="00312C10"/>
    <w:rsid w:val="003138F9"/>
    <w:rsid w:val="00314287"/>
    <w:rsid w:val="00314ECC"/>
    <w:rsid w:val="00315133"/>
    <w:rsid w:val="00315230"/>
    <w:rsid w:val="00315544"/>
    <w:rsid w:val="00315966"/>
    <w:rsid w:val="00316CD3"/>
    <w:rsid w:val="00317281"/>
    <w:rsid w:val="00317BE8"/>
    <w:rsid w:val="003202A0"/>
    <w:rsid w:val="003220BF"/>
    <w:rsid w:val="00322C39"/>
    <w:rsid w:val="00322DD1"/>
    <w:rsid w:val="00323201"/>
    <w:rsid w:val="00323D96"/>
    <w:rsid w:val="00324554"/>
    <w:rsid w:val="0032510D"/>
    <w:rsid w:val="003257DC"/>
    <w:rsid w:val="00326D13"/>
    <w:rsid w:val="003270AC"/>
    <w:rsid w:val="00327B7B"/>
    <w:rsid w:val="00327C9A"/>
    <w:rsid w:val="003309F5"/>
    <w:rsid w:val="00330CF6"/>
    <w:rsid w:val="00330DCA"/>
    <w:rsid w:val="00331AAA"/>
    <w:rsid w:val="0033308D"/>
    <w:rsid w:val="003330FB"/>
    <w:rsid w:val="003339DA"/>
    <w:rsid w:val="00333E29"/>
    <w:rsid w:val="003344DB"/>
    <w:rsid w:val="00335125"/>
    <w:rsid w:val="003354DA"/>
    <w:rsid w:val="00335D0B"/>
    <w:rsid w:val="00335D78"/>
    <w:rsid w:val="0033606C"/>
    <w:rsid w:val="0033681A"/>
    <w:rsid w:val="00336EFA"/>
    <w:rsid w:val="00337ED6"/>
    <w:rsid w:val="0034145C"/>
    <w:rsid w:val="00341481"/>
    <w:rsid w:val="003417A2"/>
    <w:rsid w:val="0034188D"/>
    <w:rsid w:val="00341DA2"/>
    <w:rsid w:val="003426E2"/>
    <w:rsid w:val="003445A3"/>
    <w:rsid w:val="00344AE4"/>
    <w:rsid w:val="00345FE5"/>
    <w:rsid w:val="00350207"/>
    <w:rsid w:val="00350291"/>
    <w:rsid w:val="003503D7"/>
    <w:rsid w:val="0035131A"/>
    <w:rsid w:val="00351738"/>
    <w:rsid w:val="003518EC"/>
    <w:rsid w:val="00351CFD"/>
    <w:rsid w:val="00351D42"/>
    <w:rsid w:val="003525C6"/>
    <w:rsid w:val="00352A62"/>
    <w:rsid w:val="00352CA8"/>
    <w:rsid w:val="003532E8"/>
    <w:rsid w:val="003533A6"/>
    <w:rsid w:val="00353BB8"/>
    <w:rsid w:val="0035403C"/>
    <w:rsid w:val="00354521"/>
    <w:rsid w:val="0035475E"/>
    <w:rsid w:val="003554BB"/>
    <w:rsid w:val="00355788"/>
    <w:rsid w:val="00356E1E"/>
    <w:rsid w:val="003572D4"/>
    <w:rsid w:val="003573D3"/>
    <w:rsid w:val="003575C8"/>
    <w:rsid w:val="00357A19"/>
    <w:rsid w:val="00360A62"/>
    <w:rsid w:val="00360DFB"/>
    <w:rsid w:val="003614F0"/>
    <w:rsid w:val="0036355E"/>
    <w:rsid w:val="003638A8"/>
    <w:rsid w:val="00363CE5"/>
    <w:rsid w:val="003644A6"/>
    <w:rsid w:val="0036508C"/>
    <w:rsid w:val="00365170"/>
    <w:rsid w:val="00365174"/>
    <w:rsid w:val="003657A4"/>
    <w:rsid w:val="003668CF"/>
    <w:rsid w:val="003669B2"/>
    <w:rsid w:val="00366EBE"/>
    <w:rsid w:val="00367D2E"/>
    <w:rsid w:val="0037005E"/>
    <w:rsid w:val="003715EE"/>
    <w:rsid w:val="00372204"/>
    <w:rsid w:val="003726D2"/>
    <w:rsid w:val="00372701"/>
    <w:rsid w:val="003735CD"/>
    <w:rsid w:val="00373E22"/>
    <w:rsid w:val="00374662"/>
    <w:rsid w:val="0037482E"/>
    <w:rsid w:val="0037746E"/>
    <w:rsid w:val="003778A9"/>
    <w:rsid w:val="003778F3"/>
    <w:rsid w:val="00377E8E"/>
    <w:rsid w:val="00380299"/>
    <w:rsid w:val="003820A8"/>
    <w:rsid w:val="003825A4"/>
    <w:rsid w:val="0038266F"/>
    <w:rsid w:val="003834B0"/>
    <w:rsid w:val="00384222"/>
    <w:rsid w:val="00384286"/>
    <w:rsid w:val="00384465"/>
    <w:rsid w:val="00384727"/>
    <w:rsid w:val="0038690D"/>
    <w:rsid w:val="00386C3D"/>
    <w:rsid w:val="003901C9"/>
    <w:rsid w:val="0039045F"/>
    <w:rsid w:val="0039052B"/>
    <w:rsid w:val="0039057D"/>
    <w:rsid w:val="00390CA1"/>
    <w:rsid w:val="0039134E"/>
    <w:rsid w:val="0039259E"/>
    <w:rsid w:val="00392DF9"/>
    <w:rsid w:val="003936DB"/>
    <w:rsid w:val="0039376B"/>
    <w:rsid w:val="00393D27"/>
    <w:rsid w:val="00394370"/>
    <w:rsid w:val="00394701"/>
    <w:rsid w:val="00394B3B"/>
    <w:rsid w:val="003952A9"/>
    <w:rsid w:val="0039570F"/>
    <w:rsid w:val="00396A29"/>
    <w:rsid w:val="00396CA7"/>
    <w:rsid w:val="003974D0"/>
    <w:rsid w:val="0039760D"/>
    <w:rsid w:val="0039783E"/>
    <w:rsid w:val="00397A5A"/>
    <w:rsid w:val="003A0DDC"/>
    <w:rsid w:val="003A0E73"/>
    <w:rsid w:val="003A1178"/>
    <w:rsid w:val="003A3677"/>
    <w:rsid w:val="003A3BD3"/>
    <w:rsid w:val="003A3D9C"/>
    <w:rsid w:val="003A3F6D"/>
    <w:rsid w:val="003A40D4"/>
    <w:rsid w:val="003A4106"/>
    <w:rsid w:val="003A4232"/>
    <w:rsid w:val="003A47EE"/>
    <w:rsid w:val="003A5039"/>
    <w:rsid w:val="003A5298"/>
    <w:rsid w:val="003A5A47"/>
    <w:rsid w:val="003A5A59"/>
    <w:rsid w:val="003A5B54"/>
    <w:rsid w:val="003A5BAA"/>
    <w:rsid w:val="003A73C8"/>
    <w:rsid w:val="003A752E"/>
    <w:rsid w:val="003B07F1"/>
    <w:rsid w:val="003B0AD7"/>
    <w:rsid w:val="003B19CA"/>
    <w:rsid w:val="003B1B43"/>
    <w:rsid w:val="003B1C57"/>
    <w:rsid w:val="003B1F49"/>
    <w:rsid w:val="003B2837"/>
    <w:rsid w:val="003B338E"/>
    <w:rsid w:val="003B38E4"/>
    <w:rsid w:val="003B3A82"/>
    <w:rsid w:val="003B3B5B"/>
    <w:rsid w:val="003B40BC"/>
    <w:rsid w:val="003B4EEC"/>
    <w:rsid w:val="003B54C7"/>
    <w:rsid w:val="003B554E"/>
    <w:rsid w:val="003B5606"/>
    <w:rsid w:val="003B5A8E"/>
    <w:rsid w:val="003B6029"/>
    <w:rsid w:val="003B60A1"/>
    <w:rsid w:val="003B635E"/>
    <w:rsid w:val="003B66D3"/>
    <w:rsid w:val="003C07A2"/>
    <w:rsid w:val="003C0E82"/>
    <w:rsid w:val="003C1255"/>
    <w:rsid w:val="003C153E"/>
    <w:rsid w:val="003C255D"/>
    <w:rsid w:val="003C2DAF"/>
    <w:rsid w:val="003C3008"/>
    <w:rsid w:val="003C3B72"/>
    <w:rsid w:val="003C3FF6"/>
    <w:rsid w:val="003C44D0"/>
    <w:rsid w:val="003C5BB7"/>
    <w:rsid w:val="003C5D99"/>
    <w:rsid w:val="003C5DEF"/>
    <w:rsid w:val="003C62B8"/>
    <w:rsid w:val="003C6428"/>
    <w:rsid w:val="003C643D"/>
    <w:rsid w:val="003C670F"/>
    <w:rsid w:val="003C6C48"/>
    <w:rsid w:val="003C6D86"/>
    <w:rsid w:val="003C7333"/>
    <w:rsid w:val="003D0A04"/>
    <w:rsid w:val="003D11F5"/>
    <w:rsid w:val="003D1547"/>
    <w:rsid w:val="003D16FB"/>
    <w:rsid w:val="003D1DCF"/>
    <w:rsid w:val="003D1F34"/>
    <w:rsid w:val="003D461A"/>
    <w:rsid w:val="003D4709"/>
    <w:rsid w:val="003D4C08"/>
    <w:rsid w:val="003D4E64"/>
    <w:rsid w:val="003D5463"/>
    <w:rsid w:val="003D6AD7"/>
    <w:rsid w:val="003D74D6"/>
    <w:rsid w:val="003D7A6C"/>
    <w:rsid w:val="003E0648"/>
    <w:rsid w:val="003E091F"/>
    <w:rsid w:val="003E0B08"/>
    <w:rsid w:val="003E105E"/>
    <w:rsid w:val="003E1765"/>
    <w:rsid w:val="003E1805"/>
    <w:rsid w:val="003E18B2"/>
    <w:rsid w:val="003E220E"/>
    <w:rsid w:val="003E2359"/>
    <w:rsid w:val="003E29AE"/>
    <w:rsid w:val="003E38F6"/>
    <w:rsid w:val="003E39BA"/>
    <w:rsid w:val="003E3A51"/>
    <w:rsid w:val="003E3B68"/>
    <w:rsid w:val="003E4390"/>
    <w:rsid w:val="003E48AF"/>
    <w:rsid w:val="003E4EE0"/>
    <w:rsid w:val="003E567F"/>
    <w:rsid w:val="003E69DD"/>
    <w:rsid w:val="003E769C"/>
    <w:rsid w:val="003E7BB1"/>
    <w:rsid w:val="003E7EF7"/>
    <w:rsid w:val="003F0470"/>
    <w:rsid w:val="003F098C"/>
    <w:rsid w:val="003F0B89"/>
    <w:rsid w:val="003F12DF"/>
    <w:rsid w:val="003F18EC"/>
    <w:rsid w:val="003F1A72"/>
    <w:rsid w:val="003F1FE7"/>
    <w:rsid w:val="003F2609"/>
    <w:rsid w:val="003F262D"/>
    <w:rsid w:val="003F2A0B"/>
    <w:rsid w:val="003F2B2A"/>
    <w:rsid w:val="003F2CBD"/>
    <w:rsid w:val="003F3140"/>
    <w:rsid w:val="003F3E75"/>
    <w:rsid w:val="003F432A"/>
    <w:rsid w:val="003F4645"/>
    <w:rsid w:val="003F5246"/>
    <w:rsid w:val="003F598F"/>
    <w:rsid w:val="003F5EE9"/>
    <w:rsid w:val="003F65B1"/>
    <w:rsid w:val="003F6E86"/>
    <w:rsid w:val="003F70C2"/>
    <w:rsid w:val="003F70D2"/>
    <w:rsid w:val="003F7D8E"/>
    <w:rsid w:val="00400C5F"/>
    <w:rsid w:val="00400E4A"/>
    <w:rsid w:val="00401373"/>
    <w:rsid w:val="00401572"/>
    <w:rsid w:val="00402910"/>
    <w:rsid w:val="0040330A"/>
    <w:rsid w:val="00403B5F"/>
    <w:rsid w:val="00404248"/>
    <w:rsid w:val="00404399"/>
    <w:rsid w:val="00404A38"/>
    <w:rsid w:val="004054FA"/>
    <w:rsid w:val="00405A7B"/>
    <w:rsid w:val="00405B51"/>
    <w:rsid w:val="00405D57"/>
    <w:rsid w:val="00406350"/>
    <w:rsid w:val="00406357"/>
    <w:rsid w:val="00407176"/>
    <w:rsid w:val="00407CC8"/>
    <w:rsid w:val="00407DF2"/>
    <w:rsid w:val="00410F2F"/>
    <w:rsid w:val="00411D61"/>
    <w:rsid w:val="004124AC"/>
    <w:rsid w:val="00413896"/>
    <w:rsid w:val="00414419"/>
    <w:rsid w:val="0041563A"/>
    <w:rsid w:val="00415901"/>
    <w:rsid w:val="00415EEA"/>
    <w:rsid w:val="00416FC3"/>
    <w:rsid w:val="00417051"/>
    <w:rsid w:val="004176DE"/>
    <w:rsid w:val="00417781"/>
    <w:rsid w:val="004177CF"/>
    <w:rsid w:val="00420440"/>
    <w:rsid w:val="004206F1"/>
    <w:rsid w:val="00420C37"/>
    <w:rsid w:val="00420DE6"/>
    <w:rsid w:val="00421BE8"/>
    <w:rsid w:val="00421EC0"/>
    <w:rsid w:val="00421EF2"/>
    <w:rsid w:val="00422918"/>
    <w:rsid w:val="004238D4"/>
    <w:rsid w:val="00423982"/>
    <w:rsid w:val="00424627"/>
    <w:rsid w:val="00424C68"/>
    <w:rsid w:val="00425D55"/>
    <w:rsid w:val="00425F4E"/>
    <w:rsid w:val="00426113"/>
    <w:rsid w:val="0042669C"/>
    <w:rsid w:val="00427981"/>
    <w:rsid w:val="00427C3F"/>
    <w:rsid w:val="00427D2B"/>
    <w:rsid w:val="00431231"/>
    <w:rsid w:val="004313C5"/>
    <w:rsid w:val="00431A87"/>
    <w:rsid w:val="00431B3E"/>
    <w:rsid w:val="00433B98"/>
    <w:rsid w:val="00434FAD"/>
    <w:rsid w:val="0043529A"/>
    <w:rsid w:val="0043538C"/>
    <w:rsid w:val="00435DBF"/>
    <w:rsid w:val="00436026"/>
    <w:rsid w:val="00436ED9"/>
    <w:rsid w:val="00437111"/>
    <w:rsid w:val="004373CD"/>
    <w:rsid w:val="00440283"/>
    <w:rsid w:val="00440869"/>
    <w:rsid w:val="00440FD2"/>
    <w:rsid w:val="00441A5F"/>
    <w:rsid w:val="004420AE"/>
    <w:rsid w:val="0044220A"/>
    <w:rsid w:val="004423FA"/>
    <w:rsid w:val="00442539"/>
    <w:rsid w:val="004425B9"/>
    <w:rsid w:val="00443223"/>
    <w:rsid w:val="00444E68"/>
    <w:rsid w:val="00445625"/>
    <w:rsid w:val="00445634"/>
    <w:rsid w:val="004459C3"/>
    <w:rsid w:val="00445D23"/>
    <w:rsid w:val="00445F24"/>
    <w:rsid w:val="004461C8"/>
    <w:rsid w:val="00446A20"/>
    <w:rsid w:val="00446E53"/>
    <w:rsid w:val="00447EC9"/>
    <w:rsid w:val="00450E35"/>
    <w:rsid w:val="00451358"/>
    <w:rsid w:val="0045182F"/>
    <w:rsid w:val="004518B3"/>
    <w:rsid w:val="00451A0B"/>
    <w:rsid w:val="00451E43"/>
    <w:rsid w:val="004529CD"/>
    <w:rsid w:val="00452C6F"/>
    <w:rsid w:val="00452E56"/>
    <w:rsid w:val="00453052"/>
    <w:rsid w:val="00453F6A"/>
    <w:rsid w:val="00454BFD"/>
    <w:rsid w:val="00455DF5"/>
    <w:rsid w:val="00456868"/>
    <w:rsid w:val="004570CA"/>
    <w:rsid w:val="00460640"/>
    <w:rsid w:val="0046081D"/>
    <w:rsid w:val="00460849"/>
    <w:rsid w:val="004612F4"/>
    <w:rsid w:val="004617D5"/>
    <w:rsid w:val="00461BEB"/>
    <w:rsid w:val="004621D7"/>
    <w:rsid w:val="004625AB"/>
    <w:rsid w:val="00462633"/>
    <w:rsid w:val="00462796"/>
    <w:rsid w:val="00462C41"/>
    <w:rsid w:val="00462F84"/>
    <w:rsid w:val="00464A43"/>
    <w:rsid w:val="00464D0A"/>
    <w:rsid w:val="0046718E"/>
    <w:rsid w:val="00467537"/>
    <w:rsid w:val="00467712"/>
    <w:rsid w:val="004701DF"/>
    <w:rsid w:val="004701E8"/>
    <w:rsid w:val="00470CED"/>
    <w:rsid w:val="00470E43"/>
    <w:rsid w:val="00470FEA"/>
    <w:rsid w:val="00471016"/>
    <w:rsid w:val="00471B54"/>
    <w:rsid w:val="0047268E"/>
    <w:rsid w:val="00472F95"/>
    <w:rsid w:val="00474764"/>
    <w:rsid w:val="004750D6"/>
    <w:rsid w:val="00475101"/>
    <w:rsid w:val="00475680"/>
    <w:rsid w:val="00475CBD"/>
    <w:rsid w:val="00476462"/>
    <w:rsid w:val="00476C50"/>
    <w:rsid w:val="00476F58"/>
    <w:rsid w:val="00477964"/>
    <w:rsid w:val="00480779"/>
    <w:rsid w:val="00480EA2"/>
    <w:rsid w:val="00480F5A"/>
    <w:rsid w:val="004816A1"/>
    <w:rsid w:val="00481FA8"/>
    <w:rsid w:val="00482640"/>
    <w:rsid w:val="00482E53"/>
    <w:rsid w:val="00482E78"/>
    <w:rsid w:val="004836AC"/>
    <w:rsid w:val="00483C2E"/>
    <w:rsid w:val="00483DAA"/>
    <w:rsid w:val="00483F9D"/>
    <w:rsid w:val="0048519C"/>
    <w:rsid w:val="00486C25"/>
    <w:rsid w:val="00486EF9"/>
    <w:rsid w:val="00486F01"/>
    <w:rsid w:val="00487287"/>
    <w:rsid w:val="004901DC"/>
    <w:rsid w:val="004905B8"/>
    <w:rsid w:val="0049067A"/>
    <w:rsid w:val="00491E2E"/>
    <w:rsid w:val="00491FAC"/>
    <w:rsid w:val="00492235"/>
    <w:rsid w:val="004934DD"/>
    <w:rsid w:val="004939C7"/>
    <w:rsid w:val="00493B27"/>
    <w:rsid w:val="00494EE6"/>
    <w:rsid w:val="00496050"/>
    <w:rsid w:val="0049629E"/>
    <w:rsid w:val="004962A2"/>
    <w:rsid w:val="00496CD9"/>
    <w:rsid w:val="004971FD"/>
    <w:rsid w:val="00497E2D"/>
    <w:rsid w:val="004A0304"/>
    <w:rsid w:val="004A0B40"/>
    <w:rsid w:val="004A12B2"/>
    <w:rsid w:val="004A1484"/>
    <w:rsid w:val="004A2457"/>
    <w:rsid w:val="004A2F21"/>
    <w:rsid w:val="004A3972"/>
    <w:rsid w:val="004A593B"/>
    <w:rsid w:val="004A6CD4"/>
    <w:rsid w:val="004A7C36"/>
    <w:rsid w:val="004B0CB2"/>
    <w:rsid w:val="004B1788"/>
    <w:rsid w:val="004B182B"/>
    <w:rsid w:val="004B2765"/>
    <w:rsid w:val="004B2896"/>
    <w:rsid w:val="004B2C49"/>
    <w:rsid w:val="004B34F6"/>
    <w:rsid w:val="004B381B"/>
    <w:rsid w:val="004B38F6"/>
    <w:rsid w:val="004B407D"/>
    <w:rsid w:val="004B631F"/>
    <w:rsid w:val="004B7426"/>
    <w:rsid w:val="004B7F86"/>
    <w:rsid w:val="004C04F4"/>
    <w:rsid w:val="004C07D7"/>
    <w:rsid w:val="004C0852"/>
    <w:rsid w:val="004C0FB0"/>
    <w:rsid w:val="004C0FBA"/>
    <w:rsid w:val="004C1041"/>
    <w:rsid w:val="004C1AD8"/>
    <w:rsid w:val="004C1C29"/>
    <w:rsid w:val="004C1C74"/>
    <w:rsid w:val="004C1CD7"/>
    <w:rsid w:val="004C2346"/>
    <w:rsid w:val="004C2714"/>
    <w:rsid w:val="004C3567"/>
    <w:rsid w:val="004C593B"/>
    <w:rsid w:val="004C63A9"/>
    <w:rsid w:val="004C70FA"/>
    <w:rsid w:val="004C7272"/>
    <w:rsid w:val="004C761E"/>
    <w:rsid w:val="004D0020"/>
    <w:rsid w:val="004D04B6"/>
    <w:rsid w:val="004D0529"/>
    <w:rsid w:val="004D11BE"/>
    <w:rsid w:val="004D2528"/>
    <w:rsid w:val="004D2F8C"/>
    <w:rsid w:val="004D3199"/>
    <w:rsid w:val="004D387C"/>
    <w:rsid w:val="004D3A9F"/>
    <w:rsid w:val="004D3B88"/>
    <w:rsid w:val="004D49F9"/>
    <w:rsid w:val="004D4E99"/>
    <w:rsid w:val="004D4FD2"/>
    <w:rsid w:val="004D5028"/>
    <w:rsid w:val="004D51F3"/>
    <w:rsid w:val="004D53A4"/>
    <w:rsid w:val="004D591F"/>
    <w:rsid w:val="004D5A10"/>
    <w:rsid w:val="004D5A59"/>
    <w:rsid w:val="004D5C24"/>
    <w:rsid w:val="004D6255"/>
    <w:rsid w:val="004D645A"/>
    <w:rsid w:val="004D705B"/>
    <w:rsid w:val="004D727B"/>
    <w:rsid w:val="004D7A18"/>
    <w:rsid w:val="004D7BB6"/>
    <w:rsid w:val="004E16D3"/>
    <w:rsid w:val="004E18CC"/>
    <w:rsid w:val="004E1D08"/>
    <w:rsid w:val="004E2191"/>
    <w:rsid w:val="004E27A0"/>
    <w:rsid w:val="004E36E7"/>
    <w:rsid w:val="004E3A7B"/>
    <w:rsid w:val="004E41FA"/>
    <w:rsid w:val="004E42ED"/>
    <w:rsid w:val="004E50C4"/>
    <w:rsid w:val="004E5E4D"/>
    <w:rsid w:val="004E65FF"/>
    <w:rsid w:val="004E67D3"/>
    <w:rsid w:val="004E67F6"/>
    <w:rsid w:val="004E6DF8"/>
    <w:rsid w:val="004E76F3"/>
    <w:rsid w:val="004E7756"/>
    <w:rsid w:val="004E77CB"/>
    <w:rsid w:val="004E7A5C"/>
    <w:rsid w:val="004F01F2"/>
    <w:rsid w:val="004F03D0"/>
    <w:rsid w:val="004F08F7"/>
    <w:rsid w:val="004F2526"/>
    <w:rsid w:val="004F275D"/>
    <w:rsid w:val="004F328F"/>
    <w:rsid w:val="004F3CB8"/>
    <w:rsid w:val="004F3F2C"/>
    <w:rsid w:val="004F5206"/>
    <w:rsid w:val="004F57A6"/>
    <w:rsid w:val="004F57BB"/>
    <w:rsid w:val="004F5B14"/>
    <w:rsid w:val="004F6274"/>
    <w:rsid w:val="004F66CD"/>
    <w:rsid w:val="004F6BF9"/>
    <w:rsid w:val="004F7AB6"/>
    <w:rsid w:val="004F7C8F"/>
    <w:rsid w:val="004F7C9D"/>
    <w:rsid w:val="004F7CFD"/>
    <w:rsid w:val="004F7F5D"/>
    <w:rsid w:val="0050024E"/>
    <w:rsid w:val="005004AD"/>
    <w:rsid w:val="0050106F"/>
    <w:rsid w:val="00501830"/>
    <w:rsid w:val="005019DE"/>
    <w:rsid w:val="00501D0F"/>
    <w:rsid w:val="00502F1D"/>
    <w:rsid w:val="0050311E"/>
    <w:rsid w:val="0050372B"/>
    <w:rsid w:val="00504934"/>
    <w:rsid w:val="00504A8A"/>
    <w:rsid w:val="00506F20"/>
    <w:rsid w:val="0050734C"/>
    <w:rsid w:val="00510075"/>
    <w:rsid w:val="00510755"/>
    <w:rsid w:val="00510E4C"/>
    <w:rsid w:val="00510E5E"/>
    <w:rsid w:val="00510E82"/>
    <w:rsid w:val="00510F83"/>
    <w:rsid w:val="00511B0C"/>
    <w:rsid w:val="00512FB5"/>
    <w:rsid w:val="005150C8"/>
    <w:rsid w:val="0051538C"/>
    <w:rsid w:val="00515B3A"/>
    <w:rsid w:val="00515C41"/>
    <w:rsid w:val="00515C70"/>
    <w:rsid w:val="00516851"/>
    <w:rsid w:val="00516D74"/>
    <w:rsid w:val="00520E56"/>
    <w:rsid w:val="00522A7D"/>
    <w:rsid w:val="00522E5F"/>
    <w:rsid w:val="0052342D"/>
    <w:rsid w:val="005236E1"/>
    <w:rsid w:val="00523C81"/>
    <w:rsid w:val="00524E66"/>
    <w:rsid w:val="005251F7"/>
    <w:rsid w:val="0052551C"/>
    <w:rsid w:val="0052572E"/>
    <w:rsid w:val="0052756D"/>
    <w:rsid w:val="005276A1"/>
    <w:rsid w:val="00527F81"/>
    <w:rsid w:val="0053101A"/>
    <w:rsid w:val="005314F4"/>
    <w:rsid w:val="005319F2"/>
    <w:rsid w:val="00531A88"/>
    <w:rsid w:val="00531E43"/>
    <w:rsid w:val="0053247F"/>
    <w:rsid w:val="0053350C"/>
    <w:rsid w:val="00533C9E"/>
    <w:rsid w:val="00534CBA"/>
    <w:rsid w:val="0053511F"/>
    <w:rsid w:val="005366ED"/>
    <w:rsid w:val="00537D4E"/>
    <w:rsid w:val="0054003F"/>
    <w:rsid w:val="0054082F"/>
    <w:rsid w:val="00540E9C"/>
    <w:rsid w:val="00541573"/>
    <w:rsid w:val="00541645"/>
    <w:rsid w:val="005417D6"/>
    <w:rsid w:val="00541C19"/>
    <w:rsid w:val="00541DEF"/>
    <w:rsid w:val="00541FE6"/>
    <w:rsid w:val="00541FF7"/>
    <w:rsid w:val="0054304D"/>
    <w:rsid w:val="005430D4"/>
    <w:rsid w:val="00543139"/>
    <w:rsid w:val="005431AA"/>
    <w:rsid w:val="00543266"/>
    <w:rsid w:val="00543B43"/>
    <w:rsid w:val="00543F05"/>
    <w:rsid w:val="00545DC3"/>
    <w:rsid w:val="00546272"/>
    <w:rsid w:val="0054671D"/>
    <w:rsid w:val="00546E5C"/>
    <w:rsid w:val="00546FFB"/>
    <w:rsid w:val="0054724C"/>
    <w:rsid w:val="005476B9"/>
    <w:rsid w:val="0054777F"/>
    <w:rsid w:val="0055033D"/>
    <w:rsid w:val="00550ED8"/>
    <w:rsid w:val="00551843"/>
    <w:rsid w:val="0055320B"/>
    <w:rsid w:val="005534E7"/>
    <w:rsid w:val="00553743"/>
    <w:rsid w:val="00553EE7"/>
    <w:rsid w:val="005559C7"/>
    <w:rsid w:val="00555C78"/>
    <w:rsid w:val="00556130"/>
    <w:rsid w:val="005579CB"/>
    <w:rsid w:val="00557C03"/>
    <w:rsid w:val="005601A0"/>
    <w:rsid w:val="005601B1"/>
    <w:rsid w:val="005602EB"/>
    <w:rsid w:val="00560635"/>
    <w:rsid w:val="00560D63"/>
    <w:rsid w:val="00560F53"/>
    <w:rsid w:val="005615C5"/>
    <w:rsid w:val="00561A24"/>
    <w:rsid w:val="00561A3B"/>
    <w:rsid w:val="00562866"/>
    <w:rsid w:val="00562AC1"/>
    <w:rsid w:val="00562C72"/>
    <w:rsid w:val="00562E7F"/>
    <w:rsid w:val="00563794"/>
    <w:rsid w:val="005638BE"/>
    <w:rsid w:val="005642DE"/>
    <w:rsid w:val="0056614C"/>
    <w:rsid w:val="005662C9"/>
    <w:rsid w:val="00566FEA"/>
    <w:rsid w:val="005710EB"/>
    <w:rsid w:val="005713EC"/>
    <w:rsid w:val="0057171C"/>
    <w:rsid w:val="00571DC7"/>
    <w:rsid w:val="0057282C"/>
    <w:rsid w:val="005729B3"/>
    <w:rsid w:val="0057366D"/>
    <w:rsid w:val="0057489C"/>
    <w:rsid w:val="00574A48"/>
    <w:rsid w:val="00574D13"/>
    <w:rsid w:val="005750FA"/>
    <w:rsid w:val="00575571"/>
    <w:rsid w:val="00575588"/>
    <w:rsid w:val="00575A5A"/>
    <w:rsid w:val="00576AC5"/>
    <w:rsid w:val="005804CD"/>
    <w:rsid w:val="00580DED"/>
    <w:rsid w:val="005816FD"/>
    <w:rsid w:val="00581822"/>
    <w:rsid w:val="005821AA"/>
    <w:rsid w:val="005828D0"/>
    <w:rsid w:val="00582DFF"/>
    <w:rsid w:val="00582F3D"/>
    <w:rsid w:val="00583033"/>
    <w:rsid w:val="00583350"/>
    <w:rsid w:val="00583A1D"/>
    <w:rsid w:val="00583EC6"/>
    <w:rsid w:val="00583EF0"/>
    <w:rsid w:val="005843FE"/>
    <w:rsid w:val="00584778"/>
    <w:rsid w:val="00584A2C"/>
    <w:rsid w:val="00585FE8"/>
    <w:rsid w:val="00586718"/>
    <w:rsid w:val="00586740"/>
    <w:rsid w:val="005873E6"/>
    <w:rsid w:val="00587770"/>
    <w:rsid w:val="005879A1"/>
    <w:rsid w:val="00587B22"/>
    <w:rsid w:val="00587EDC"/>
    <w:rsid w:val="00587FC2"/>
    <w:rsid w:val="005904BB"/>
    <w:rsid w:val="00590799"/>
    <w:rsid w:val="005919FA"/>
    <w:rsid w:val="00591B12"/>
    <w:rsid w:val="00591EBA"/>
    <w:rsid w:val="005922F1"/>
    <w:rsid w:val="00593481"/>
    <w:rsid w:val="00593601"/>
    <w:rsid w:val="00593BB0"/>
    <w:rsid w:val="00594DD8"/>
    <w:rsid w:val="005951FF"/>
    <w:rsid w:val="00595461"/>
    <w:rsid w:val="005957AF"/>
    <w:rsid w:val="00595B28"/>
    <w:rsid w:val="00595E5E"/>
    <w:rsid w:val="00596610"/>
    <w:rsid w:val="005A014B"/>
    <w:rsid w:val="005A099F"/>
    <w:rsid w:val="005A0C97"/>
    <w:rsid w:val="005A2C96"/>
    <w:rsid w:val="005A3938"/>
    <w:rsid w:val="005A3CA6"/>
    <w:rsid w:val="005A4408"/>
    <w:rsid w:val="005A451C"/>
    <w:rsid w:val="005A4977"/>
    <w:rsid w:val="005A4B39"/>
    <w:rsid w:val="005A521F"/>
    <w:rsid w:val="005A75EA"/>
    <w:rsid w:val="005A7C68"/>
    <w:rsid w:val="005B0B76"/>
    <w:rsid w:val="005B263F"/>
    <w:rsid w:val="005B3986"/>
    <w:rsid w:val="005B3F32"/>
    <w:rsid w:val="005B5914"/>
    <w:rsid w:val="005B5ACF"/>
    <w:rsid w:val="005B5D2F"/>
    <w:rsid w:val="005B640B"/>
    <w:rsid w:val="005B751A"/>
    <w:rsid w:val="005B7863"/>
    <w:rsid w:val="005C044C"/>
    <w:rsid w:val="005C05D2"/>
    <w:rsid w:val="005C11FE"/>
    <w:rsid w:val="005C138A"/>
    <w:rsid w:val="005C1B3D"/>
    <w:rsid w:val="005C1C82"/>
    <w:rsid w:val="005C2F2E"/>
    <w:rsid w:val="005C3324"/>
    <w:rsid w:val="005C36D1"/>
    <w:rsid w:val="005C3753"/>
    <w:rsid w:val="005C469A"/>
    <w:rsid w:val="005C51BB"/>
    <w:rsid w:val="005C5829"/>
    <w:rsid w:val="005C5887"/>
    <w:rsid w:val="005C5AF1"/>
    <w:rsid w:val="005D0692"/>
    <w:rsid w:val="005D07B1"/>
    <w:rsid w:val="005D0A1B"/>
    <w:rsid w:val="005D0D99"/>
    <w:rsid w:val="005D1053"/>
    <w:rsid w:val="005D147C"/>
    <w:rsid w:val="005D1974"/>
    <w:rsid w:val="005D1C5B"/>
    <w:rsid w:val="005D24FB"/>
    <w:rsid w:val="005D2524"/>
    <w:rsid w:val="005D2A9E"/>
    <w:rsid w:val="005D2D21"/>
    <w:rsid w:val="005D3A0F"/>
    <w:rsid w:val="005D3B0E"/>
    <w:rsid w:val="005D3CB9"/>
    <w:rsid w:val="005D42D4"/>
    <w:rsid w:val="005D5107"/>
    <w:rsid w:val="005D534B"/>
    <w:rsid w:val="005D63B8"/>
    <w:rsid w:val="005D6B28"/>
    <w:rsid w:val="005D6C01"/>
    <w:rsid w:val="005D7034"/>
    <w:rsid w:val="005D7037"/>
    <w:rsid w:val="005D7370"/>
    <w:rsid w:val="005D762F"/>
    <w:rsid w:val="005D7B02"/>
    <w:rsid w:val="005E00BE"/>
    <w:rsid w:val="005E0160"/>
    <w:rsid w:val="005E1051"/>
    <w:rsid w:val="005E25C3"/>
    <w:rsid w:val="005E2621"/>
    <w:rsid w:val="005E27A0"/>
    <w:rsid w:val="005E2FF5"/>
    <w:rsid w:val="005E3410"/>
    <w:rsid w:val="005E389C"/>
    <w:rsid w:val="005E3FC9"/>
    <w:rsid w:val="005E46B2"/>
    <w:rsid w:val="005E5E9B"/>
    <w:rsid w:val="005E66AE"/>
    <w:rsid w:val="005E7342"/>
    <w:rsid w:val="005E747C"/>
    <w:rsid w:val="005E74B9"/>
    <w:rsid w:val="005F0CA1"/>
    <w:rsid w:val="005F1721"/>
    <w:rsid w:val="005F1C67"/>
    <w:rsid w:val="005F2140"/>
    <w:rsid w:val="005F28D4"/>
    <w:rsid w:val="005F2AD2"/>
    <w:rsid w:val="005F2CF8"/>
    <w:rsid w:val="005F2FCC"/>
    <w:rsid w:val="005F3DD3"/>
    <w:rsid w:val="005F4094"/>
    <w:rsid w:val="005F4B46"/>
    <w:rsid w:val="005F4ECD"/>
    <w:rsid w:val="005F577F"/>
    <w:rsid w:val="005F58AE"/>
    <w:rsid w:val="005F610C"/>
    <w:rsid w:val="005F62B2"/>
    <w:rsid w:val="005F65C0"/>
    <w:rsid w:val="005F6B95"/>
    <w:rsid w:val="005F7714"/>
    <w:rsid w:val="005F7A95"/>
    <w:rsid w:val="00600EC4"/>
    <w:rsid w:val="00602CAD"/>
    <w:rsid w:val="00603AFC"/>
    <w:rsid w:val="00604147"/>
    <w:rsid w:val="00604D6B"/>
    <w:rsid w:val="00605178"/>
    <w:rsid w:val="0060537B"/>
    <w:rsid w:val="00605809"/>
    <w:rsid w:val="00605B2C"/>
    <w:rsid w:val="00605BFF"/>
    <w:rsid w:val="00605F71"/>
    <w:rsid w:val="00606E76"/>
    <w:rsid w:val="00607FAE"/>
    <w:rsid w:val="00610313"/>
    <w:rsid w:val="00610AAC"/>
    <w:rsid w:val="0061117D"/>
    <w:rsid w:val="00611E40"/>
    <w:rsid w:val="006121A6"/>
    <w:rsid w:val="0061246C"/>
    <w:rsid w:val="006124D2"/>
    <w:rsid w:val="00612672"/>
    <w:rsid w:val="006126F8"/>
    <w:rsid w:val="00613133"/>
    <w:rsid w:val="006140D5"/>
    <w:rsid w:val="006145F5"/>
    <w:rsid w:val="00614829"/>
    <w:rsid w:val="00614904"/>
    <w:rsid w:val="00614F08"/>
    <w:rsid w:val="00615EBC"/>
    <w:rsid w:val="006163A5"/>
    <w:rsid w:val="006164ED"/>
    <w:rsid w:val="00616D2A"/>
    <w:rsid w:val="00616F8E"/>
    <w:rsid w:val="00617C52"/>
    <w:rsid w:val="00617FF9"/>
    <w:rsid w:val="00620CCB"/>
    <w:rsid w:val="00621CC5"/>
    <w:rsid w:val="00622293"/>
    <w:rsid w:val="00622D65"/>
    <w:rsid w:val="00623F27"/>
    <w:rsid w:val="00623FCE"/>
    <w:rsid w:val="006242E4"/>
    <w:rsid w:val="006259D2"/>
    <w:rsid w:val="006277CA"/>
    <w:rsid w:val="0062788B"/>
    <w:rsid w:val="00627AC8"/>
    <w:rsid w:val="006306ED"/>
    <w:rsid w:val="00630C1B"/>
    <w:rsid w:val="00630E5E"/>
    <w:rsid w:val="0063235A"/>
    <w:rsid w:val="00632B66"/>
    <w:rsid w:val="00632DA3"/>
    <w:rsid w:val="006332A3"/>
    <w:rsid w:val="00633D74"/>
    <w:rsid w:val="00634BFE"/>
    <w:rsid w:val="006362FF"/>
    <w:rsid w:val="0063641C"/>
    <w:rsid w:val="0063691C"/>
    <w:rsid w:val="00636B61"/>
    <w:rsid w:val="006375BA"/>
    <w:rsid w:val="00637FEE"/>
    <w:rsid w:val="00640580"/>
    <w:rsid w:val="00642617"/>
    <w:rsid w:val="0064287A"/>
    <w:rsid w:val="00642A59"/>
    <w:rsid w:val="00643332"/>
    <w:rsid w:val="00643529"/>
    <w:rsid w:val="00643871"/>
    <w:rsid w:val="00643DE3"/>
    <w:rsid w:val="00643F98"/>
    <w:rsid w:val="00644A76"/>
    <w:rsid w:val="006452A3"/>
    <w:rsid w:val="00645418"/>
    <w:rsid w:val="00645C45"/>
    <w:rsid w:val="00646439"/>
    <w:rsid w:val="00650E1A"/>
    <w:rsid w:val="00650F37"/>
    <w:rsid w:val="0065191E"/>
    <w:rsid w:val="00651AEC"/>
    <w:rsid w:val="00651EBF"/>
    <w:rsid w:val="0065209D"/>
    <w:rsid w:val="00652921"/>
    <w:rsid w:val="00652D5B"/>
    <w:rsid w:val="006537A3"/>
    <w:rsid w:val="00653860"/>
    <w:rsid w:val="00654007"/>
    <w:rsid w:val="006542A5"/>
    <w:rsid w:val="00655E51"/>
    <w:rsid w:val="0065648A"/>
    <w:rsid w:val="0065672A"/>
    <w:rsid w:val="00656772"/>
    <w:rsid w:val="0065679F"/>
    <w:rsid w:val="006608BE"/>
    <w:rsid w:val="00660AB4"/>
    <w:rsid w:val="0066119F"/>
    <w:rsid w:val="0066245C"/>
    <w:rsid w:val="00663205"/>
    <w:rsid w:val="00664523"/>
    <w:rsid w:val="00665E46"/>
    <w:rsid w:val="006665C5"/>
    <w:rsid w:val="00666741"/>
    <w:rsid w:val="0066706D"/>
    <w:rsid w:val="00667706"/>
    <w:rsid w:val="0067125F"/>
    <w:rsid w:val="00672339"/>
    <w:rsid w:val="00672A8C"/>
    <w:rsid w:val="0067383D"/>
    <w:rsid w:val="006738B9"/>
    <w:rsid w:val="00673946"/>
    <w:rsid w:val="00674030"/>
    <w:rsid w:val="006741C9"/>
    <w:rsid w:val="006743E3"/>
    <w:rsid w:val="00674AF1"/>
    <w:rsid w:val="00674C0C"/>
    <w:rsid w:val="0067564E"/>
    <w:rsid w:val="00675E98"/>
    <w:rsid w:val="00676022"/>
    <w:rsid w:val="0067628A"/>
    <w:rsid w:val="006776D1"/>
    <w:rsid w:val="00677A79"/>
    <w:rsid w:val="006804E2"/>
    <w:rsid w:val="00680898"/>
    <w:rsid w:val="00680D6F"/>
    <w:rsid w:val="0068106B"/>
    <w:rsid w:val="00681269"/>
    <w:rsid w:val="006820C6"/>
    <w:rsid w:val="006829D2"/>
    <w:rsid w:val="006854CB"/>
    <w:rsid w:val="006857AC"/>
    <w:rsid w:val="0068582B"/>
    <w:rsid w:val="00685859"/>
    <w:rsid w:val="006868E5"/>
    <w:rsid w:val="00686A50"/>
    <w:rsid w:val="00686B5A"/>
    <w:rsid w:val="00690E1E"/>
    <w:rsid w:val="006913F1"/>
    <w:rsid w:val="00691AD4"/>
    <w:rsid w:val="00691DD1"/>
    <w:rsid w:val="006927BD"/>
    <w:rsid w:val="00693466"/>
    <w:rsid w:val="00694626"/>
    <w:rsid w:val="006949F3"/>
    <w:rsid w:val="0069594E"/>
    <w:rsid w:val="00695A95"/>
    <w:rsid w:val="00696AEC"/>
    <w:rsid w:val="006979E5"/>
    <w:rsid w:val="00697A93"/>
    <w:rsid w:val="006A2C76"/>
    <w:rsid w:val="006A4EFE"/>
    <w:rsid w:val="006A5096"/>
    <w:rsid w:val="006A5B93"/>
    <w:rsid w:val="006A5D0B"/>
    <w:rsid w:val="006A72BB"/>
    <w:rsid w:val="006A749A"/>
    <w:rsid w:val="006B012D"/>
    <w:rsid w:val="006B0B9F"/>
    <w:rsid w:val="006B0E3C"/>
    <w:rsid w:val="006B0FB1"/>
    <w:rsid w:val="006B21C2"/>
    <w:rsid w:val="006B3760"/>
    <w:rsid w:val="006B3DBC"/>
    <w:rsid w:val="006B49CA"/>
    <w:rsid w:val="006B51D4"/>
    <w:rsid w:val="006B66D7"/>
    <w:rsid w:val="006B6CD5"/>
    <w:rsid w:val="006B6E4B"/>
    <w:rsid w:val="006B76D4"/>
    <w:rsid w:val="006B7BD7"/>
    <w:rsid w:val="006C04AB"/>
    <w:rsid w:val="006C0996"/>
    <w:rsid w:val="006C1B37"/>
    <w:rsid w:val="006C24E7"/>
    <w:rsid w:val="006C267E"/>
    <w:rsid w:val="006C2BFD"/>
    <w:rsid w:val="006C2D69"/>
    <w:rsid w:val="006C3229"/>
    <w:rsid w:val="006C3783"/>
    <w:rsid w:val="006C538E"/>
    <w:rsid w:val="006C5B29"/>
    <w:rsid w:val="006C69A1"/>
    <w:rsid w:val="006C6AE2"/>
    <w:rsid w:val="006C7119"/>
    <w:rsid w:val="006C7584"/>
    <w:rsid w:val="006C788E"/>
    <w:rsid w:val="006C7FA2"/>
    <w:rsid w:val="006D020C"/>
    <w:rsid w:val="006D08D8"/>
    <w:rsid w:val="006D0A7B"/>
    <w:rsid w:val="006D0A83"/>
    <w:rsid w:val="006D1840"/>
    <w:rsid w:val="006D2006"/>
    <w:rsid w:val="006D26A1"/>
    <w:rsid w:val="006D46F5"/>
    <w:rsid w:val="006D53F4"/>
    <w:rsid w:val="006D5525"/>
    <w:rsid w:val="006D5A4F"/>
    <w:rsid w:val="006D5AE3"/>
    <w:rsid w:val="006D649D"/>
    <w:rsid w:val="006D6B99"/>
    <w:rsid w:val="006D7116"/>
    <w:rsid w:val="006D736C"/>
    <w:rsid w:val="006E0789"/>
    <w:rsid w:val="006E0F92"/>
    <w:rsid w:val="006E16B2"/>
    <w:rsid w:val="006E1C87"/>
    <w:rsid w:val="006E1E15"/>
    <w:rsid w:val="006E1F65"/>
    <w:rsid w:val="006E267F"/>
    <w:rsid w:val="006E2951"/>
    <w:rsid w:val="006E2FD6"/>
    <w:rsid w:val="006E338D"/>
    <w:rsid w:val="006E36A9"/>
    <w:rsid w:val="006E3870"/>
    <w:rsid w:val="006E41DB"/>
    <w:rsid w:val="006E5756"/>
    <w:rsid w:val="006E5B2E"/>
    <w:rsid w:val="006E5C90"/>
    <w:rsid w:val="006E5D8F"/>
    <w:rsid w:val="006E6891"/>
    <w:rsid w:val="006E6A0A"/>
    <w:rsid w:val="006E76D3"/>
    <w:rsid w:val="006E78FC"/>
    <w:rsid w:val="006F01B7"/>
    <w:rsid w:val="006F11EA"/>
    <w:rsid w:val="006F1375"/>
    <w:rsid w:val="006F2508"/>
    <w:rsid w:val="006F2D10"/>
    <w:rsid w:val="006F37D0"/>
    <w:rsid w:val="006F49DF"/>
    <w:rsid w:val="006F5780"/>
    <w:rsid w:val="006F5D97"/>
    <w:rsid w:val="006F5FF3"/>
    <w:rsid w:val="006F6223"/>
    <w:rsid w:val="006F65CB"/>
    <w:rsid w:val="006F6AF7"/>
    <w:rsid w:val="006F7752"/>
    <w:rsid w:val="007009BA"/>
    <w:rsid w:val="00701462"/>
    <w:rsid w:val="00701F58"/>
    <w:rsid w:val="007033F2"/>
    <w:rsid w:val="007040EE"/>
    <w:rsid w:val="0070472F"/>
    <w:rsid w:val="00704AFC"/>
    <w:rsid w:val="00704EB2"/>
    <w:rsid w:val="007051D5"/>
    <w:rsid w:val="00705332"/>
    <w:rsid w:val="00705B91"/>
    <w:rsid w:val="00705DC3"/>
    <w:rsid w:val="00705EBC"/>
    <w:rsid w:val="0070642F"/>
    <w:rsid w:val="007069D2"/>
    <w:rsid w:val="0070777A"/>
    <w:rsid w:val="007078F0"/>
    <w:rsid w:val="007078FF"/>
    <w:rsid w:val="00710F66"/>
    <w:rsid w:val="007114B2"/>
    <w:rsid w:val="007119B5"/>
    <w:rsid w:val="007124FA"/>
    <w:rsid w:val="00715AB8"/>
    <w:rsid w:val="00715AC0"/>
    <w:rsid w:val="00715CF8"/>
    <w:rsid w:val="00720914"/>
    <w:rsid w:val="00720AC3"/>
    <w:rsid w:val="00720CFB"/>
    <w:rsid w:val="0072136F"/>
    <w:rsid w:val="00722204"/>
    <w:rsid w:val="0072260B"/>
    <w:rsid w:val="0072438B"/>
    <w:rsid w:val="00724AA0"/>
    <w:rsid w:val="00724C52"/>
    <w:rsid w:val="007252DD"/>
    <w:rsid w:val="007254E5"/>
    <w:rsid w:val="0072550A"/>
    <w:rsid w:val="00725695"/>
    <w:rsid w:val="0072583A"/>
    <w:rsid w:val="007264E0"/>
    <w:rsid w:val="00726E0D"/>
    <w:rsid w:val="007277BC"/>
    <w:rsid w:val="00730259"/>
    <w:rsid w:val="007305F2"/>
    <w:rsid w:val="00730798"/>
    <w:rsid w:val="00730802"/>
    <w:rsid w:val="007327BE"/>
    <w:rsid w:val="00733A1D"/>
    <w:rsid w:val="00733CC3"/>
    <w:rsid w:val="0073420A"/>
    <w:rsid w:val="00734A6A"/>
    <w:rsid w:val="00736813"/>
    <w:rsid w:val="00736941"/>
    <w:rsid w:val="0073791F"/>
    <w:rsid w:val="00737F8F"/>
    <w:rsid w:val="00737FDA"/>
    <w:rsid w:val="00740106"/>
    <w:rsid w:val="007408E7"/>
    <w:rsid w:val="007410A0"/>
    <w:rsid w:val="00743B33"/>
    <w:rsid w:val="00743F3E"/>
    <w:rsid w:val="007445F2"/>
    <w:rsid w:val="007446DB"/>
    <w:rsid w:val="00745EC6"/>
    <w:rsid w:val="007460C8"/>
    <w:rsid w:val="00746113"/>
    <w:rsid w:val="007461BF"/>
    <w:rsid w:val="00746D59"/>
    <w:rsid w:val="00750EC4"/>
    <w:rsid w:val="007515E9"/>
    <w:rsid w:val="007519F0"/>
    <w:rsid w:val="00751A78"/>
    <w:rsid w:val="00751BB7"/>
    <w:rsid w:val="0075253D"/>
    <w:rsid w:val="00752C6E"/>
    <w:rsid w:val="00752D9C"/>
    <w:rsid w:val="00753069"/>
    <w:rsid w:val="007535F6"/>
    <w:rsid w:val="007544C7"/>
    <w:rsid w:val="00754594"/>
    <w:rsid w:val="007549C3"/>
    <w:rsid w:val="0075516B"/>
    <w:rsid w:val="00755529"/>
    <w:rsid w:val="00756352"/>
    <w:rsid w:val="00756A1B"/>
    <w:rsid w:val="00756DBB"/>
    <w:rsid w:val="0075704E"/>
    <w:rsid w:val="007570A7"/>
    <w:rsid w:val="007571AA"/>
    <w:rsid w:val="00757481"/>
    <w:rsid w:val="007574CC"/>
    <w:rsid w:val="0075750D"/>
    <w:rsid w:val="00757668"/>
    <w:rsid w:val="007608EE"/>
    <w:rsid w:val="00760960"/>
    <w:rsid w:val="0076143C"/>
    <w:rsid w:val="007620D3"/>
    <w:rsid w:val="00762137"/>
    <w:rsid w:val="00762F6C"/>
    <w:rsid w:val="007633AA"/>
    <w:rsid w:val="007638A1"/>
    <w:rsid w:val="00763F6E"/>
    <w:rsid w:val="007640DE"/>
    <w:rsid w:val="00764A1C"/>
    <w:rsid w:val="007659BB"/>
    <w:rsid w:val="00765D9B"/>
    <w:rsid w:val="00765F90"/>
    <w:rsid w:val="007664DD"/>
    <w:rsid w:val="0076661A"/>
    <w:rsid w:val="0076673E"/>
    <w:rsid w:val="00767448"/>
    <w:rsid w:val="0076765C"/>
    <w:rsid w:val="00767CFB"/>
    <w:rsid w:val="00767FC8"/>
    <w:rsid w:val="00770028"/>
    <w:rsid w:val="00770B1A"/>
    <w:rsid w:val="00770ED8"/>
    <w:rsid w:val="007720FD"/>
    <w:rsid w:val="007721FC"/>
    <w:rsid w:val="0077263C"/>
    <w:rsid w:val="00773DEB"/>
    <w:rsid w:val="007747DD"/>
    <w:rsid w:val="0077483D"/>
    <w:rsid w:val="00774966"/>
    <w:rsid w:val="00774FCB"/>
    <w:rsid w:val="00775394"/>
    <w:rsid w:val="00776370"/>
    <w:rsid w:val="007764DB"/>
    <w:rsid w:val="00776E39"/>
    <w:rsid w:val="00777CEC"/>
    <w:rsid w:val="00777D15"/>
    <w:rsid w:val="00777D8A"/>
    <w:rsid w:val="007802CB"/>
    <w:rsid w:val="007803B4"/>
    <w:rsid w:val="0078100C"/>
    <w:rsid w:val="0078216B"/>
    <w:rsid w:val="0078295F"/>
    <w:rsid w:val="00782E8B"/>
    <w:rsid w:val="00783903"/>
    <w:rsid w:val="0078503C"/>
    <w:rsid w:val="0078553B"/>
    <w:rsid w:val="00786B9C"/>
    <w:rsid w:val="00786CD1"/>
    <w:rsid w:val="00787DF2"/>
    <w:rsid w:val="00792922"/>
    <w:rsid w:val="007947AC"/>
    <w:rsid w:val="00796910"/>
    <w:rsid w:val="0079728D"/>
    <w:rsid w:val="007977C1"/>
    <w:rsid w:val="00797C28"/>
    <w:rsid w:val="007A0678"/>
    <w:rsid w:val="007A0B67"/>
    <w:rsid w:val="007A0C38"/>
    <w:rsid w:val="007A139D"/>
    <w:rsid w:val="007A2309"/>
    <w:rsid w:val="007A2661"/>
    <w:rsid w:val="007A4502"/>
    <w:rsid w:val="007A64CA"/>
    <w:rsid w:val="007A7436"/>
    <w:rsid w:val="007A7469"/>
    <w:rsid w:val="007B01CE"/>
    <w:rsid w:val="007B0482"/>
    <w:rsid w:val="007B0E34"/>
    <w:rsid w:val="007B1249"/>
    <w:rsid w:val="007B1865"/>
    <w:rsid w:val="007B19EE"/>
    <w:rsid w:val="007B2FB7"/>
    <w:rsid w:val="007B31A6"/>
    <w:rsid w:val="007B36C9"/>
    <w:rsid w:val="007B3822"/>
    <w:rsid w:val="007B45F2"/>
    <w:rsid w:val="007B4743"/>
    <w:rsid w:val="007B5A2A"/>
    <w:rsid w:val="007B6375"/>
    <w:rsid w:val="007B68BC"/>
    <w:rsid w:val="007B70F0"/>
    <w:rsid w:val="007B712A"/>
    <w:rsid w:val="007B74E5"/>
    <w:rsid w:val="007B7BF6"/>
    <w:rsid w:val="007B7E50"/>
    <w:rsid w:val="007B7E97"/>
    <w:rsid w:val="007C077A"/>
    <w:rsid w:val="007C3305"/>
    <w:rsid w:val="007C3364"/>
    <w:rsid w:val="007C34E1"/>
    <w:rsid w:val="007C3AC7"/>
    <w:rsid w:val="007C4664"/>
    <w:rsid w:val="007C4F40"/>
    <w:rsid w:val="007C555A"/>
    <w:rsid w:val="007C583A"/>
    <w:rsid w:val="007C617A"/>
    <w:rsid w:val="007C6B6C"/>
    <w:rsid w:val="007C6D14"/>
    <w:rsid w:val="007C7157"/>
    <w:rsid w:val="007D09F9"/>
    <w:rsid w:val="007D133F"/>
    <w:rsid w:val="007D1720"/>
    <w:rsid w:val="007D1D75"/>
    <w:rsid w:val="007D2ADB"/>
    <w:rsid w:val="007D4141"/>
    <w:rsid w:val="007D41C9"/>
    <w:rsid w:val="007D4626"/>
    <w:rsid w:val="007D4645"/>
    <w:rsid w:val="007D46A2"/>
    <w:rsid w:val="007D4FC5"/>
    <w:rsid w:val="007D540E"/>
    <w:rsid w:val="007D5541"/>
    <w:rsid w:val="007D5A9D"/>
    <w:rsid w:val="007D65EB"/>
    <w:rsid w:val="007D6D7D"/>
    <w:rsid w:val="007D719D"/>
    <w:rsid w:val="007D71EC"/>
    <w:rsid w:val="007D7C9D"/>
    <w:rsid w:val="007E0916"/>
    <w:rsid w:val="007E0CD5"/>
    <w:rsid w:val="007E13D0"/>
    <w:rsid w:val="007E19F1"/>
    <w:rsid w:val="007E1C9F"/>
    <w:rsid w:val="007E2246"/>
    <w:rsid w:val="007E23BB"/>
    <w:rsid w:val="007E2992"/>
    <w:rsid w:val="007E32C3"/>
    <w:rsid w:val="007E33E9"/>
    <w:rsid w:val="007E3691"/>
    <w:rsid w:val="007E4633"/>
    <w:rsid w:val="007E49D6"/>
    <w:rsid w:val="007E4C02"/>
    <w:rsid w:val="007E5251"/>
    <w:rsid w:val="007E5392"/>
    <w:rsid w:val="007E5C74"/>
    <w:rsid w:val="007E5F64"/>
    <w:rsid w:val="007E6099"/>
    <w:rsid w:val="007E6CD2"/>
    <w:rsid w:val="007E7055"/>
    <w:rsid w:val="007E7722"/>
    <w:rsid w:val="007E7F34"/>
    <w:rsid w:val="007F00B1"/>
    <w:rsid w:val="007F0347"/>
    <w:rsid w:val="007F217C"/>
    <w:rsid w:val="007F26A6"/>
    <w:rsid w:val="007F2D36"/>
    <w:rsid w:val="007F37B8"/>
    <w:rsid w:val="007F3A46"/>
    <w:rsid w:val="007F3DF8"/>
    <w:rsid w:val="007F49E9"/>
    <w:rsid w:val="007F51E3"/>
    <w:rsid w:val="007F6CA2"/>
    <w:rsid w:val="007F7C95"/>
    <w:rsid w:val="00800A0E"/>
    <w:rsid w:val="00800B94"/>
    <w:rsid w:val="00801E71"/>
    <w:rsid w:val="008021DF"/>
    <w:rsid w:val="008028C9"/>
    <w:rsid w:val="00803D7B"/>
    <w:rsid w:val="00803EE2"/>
    <w:rsid w:val="008051FA"/>
    <w:rsid w:val="008058F2"/>
    <w:rsid w:val="0080673F"/>
    <w:rsid w:val="008067CD"/>
    <w:rsid w:val="00806F15"/>
    <w:rsid w:val="00807DCC"/>
    <w:rsid w:val="00807EAB"/>
    <w:rsid w:val="0081089F"/>
    <w:rsid w:val="00810A36"/>
    <w:rsid w:val="00810FDE"/>
    <w:rsid w:val="00811156"/>
    <w:rsid w:val="008117B2"/>
    <w:rsid w:val="008122F5"/>
    <w:rsid w:val="00812DC1"/>
    <w:rsid w:val="008137E1"/>
    <w:rsid w:val="00813FAB"/>
    <w:rsid w:val="008142C8"/>
    <w:rsid w:val="0081446E"/>
    <w:rsid w:val="0081456B"/>
    <w:rsid w:val="00814984"/>
    <w:rsid w:val="008153C2"/>
    <w:rsid w:val="00816214"/>
    <w:rsid w:val="0081662F"/>
    <w:rsid w:val="00816D1E"/>
    <w:rsid w:val="00816FE8"/>
    <w:rsid w:val="008174B4"/>
    <w:rsid w:val="00820871"/>
    <w:rsid w:val="00823B9C"/>
    <w:rsid w:val="008247FD"/>
    <w:rsid w:val="00824B26"/>
    <w:rsid w:val="00824DDE"/>
    <w:rsid w:val="00825418"/>
    <w:rsid w:val="0082559D"/>
    <w:rsid w:val="008255DD"/>
    <w:rsid w:val="0082591A"/>
    <w:rsid w:val="00825D8A"/>
    <w:rsid w:val="00826EBA"/>
    <w:rsid w:val="00827003"/>
    <w:rsid w:val="0082713C"/>
    <w:rsid w:val="00827318"/>
    <w:rsid w:val="008278B1"/>
    <w:rsid w:val="008300B7"/>
    <w:rsid w:val="008302E4"/>
    <w:rsid w:val="0083034A"/>
    <w:rsid w:val="00831949"/>
    <w:rsid w:val="00832092"/>
    <w:rsid w:val="00833280"/>
    <w:rsid w:val="00833340"/>
    <w:rsid w:val="008336B2"/>
    <w:rsid w:val="008341CA"/>
    <w:rsid w:val="00835178"/>
    <w:rsid w:val="00835CE9"/>
    <w:rsid w:val="008368CA"/>
    <w:rsid w:val="0083700F"/>
    <w:rsid w:val="008371E1"/>
    <w:rsid w:val="008373FC"/>
    <w:rsid w:val="00840569"/>
    <w:rsid w:val="0084067B"/>
    <w:rsid w:val="00841893"/>
    <w:rsid w:val="00842465"/>
    <w:rsid w:val="00842CE6"/>
    <w:rsid w:val="00842F1D"/>
    <w:rsid w:val="008439C6"/>
    <w:rsid w:val="00843A0F"/>
    <w:rsid w:val="008457B0"/>
    <w:rsid w:val="00845948"/>
    <w:rsid w:val="0084595E"/>
    <w:rsid w:val="00846858"/>
    <w:rsid w:val="00846976"/>
    <w:rsid w:val="008470DF"/>
    <w:rsid w:val="0084714D"/>
    <w:rsid w:val="008513E4"/>
    <w:rsid w:val="008515E9"/>
    <w:rsid w:val="00851A51"/>
    <w:rsid w:val="00852033"/>
    <w:rsid w:val="008528F4"/>
    <w:rsid w:val="00852E66"/>
    <w:rsid w:val="008531B5"/>
    <w:rsid w:val="00853443"/>
    <w:rsid w:val="008537EE"/>
    <w:rsid w:val="008537FF"/>
    <w:rsid w:val="00854B23"/>
    <w:rsid w:val="00855640"/>
    <w:rsid w:val="00855A57"/>
    <w:rsid w:val="0085645A"/>
    <w:rsid w:val="0085696B"/>
    <w:rsid w:val="00857C90"/>
    <w:rsid w:val="00862080"/>
    <w:rsid w:val="0086270A"/>
    <w:rsid w:val="00863234"/>
    <w:rsid w:val="0086326F"/>
    <w:rsid w:val="0086388F"/>
    <w:rsid w:val="00863E3B"/>
    <w:rsid w:val="00863E7E"/>
    <w:rsid w:val="008645CC"/>
    <w:rsid w:val="00864754"/>
    <w:rsid w:val="008665D2"/>
    <w:rsid w:val="008667DB"/>
    <w:rsid w:val="00866A7C"/>
    <w:rsid w:val="00866FAF"/>
    <w:rsid w:val="00867A2C"/>
    <w:rsid w:val="00870F68"/>
    <w:rsid w:val="008710A8"/>
    <w:rsid w:val="00871420"/>
    <w:rsid w:val="00871583"/>
    <w:rsid w:val="00871609"/>
    <w:rsid w:val="0087196D"/>
    <w:rsid w:val="00871BD0"/>
    <w:rsid w:val="0087234A"/>
    <w:rsid w:val="0087260B"/>
    <w:rsid w:val="00872D7C"/>
    <w:rsid w:val="00873964"/>
    <w:rsid w:val="00874292"/>
    <w:rsid w:val="00874AA3"/>
    <w:rsid w:val="00874C4A"/>
    <w:rsid w:val="0087508A"/>
    <w:rsid w:val="00875478"/>
    <w:rsid w:val="00875BA7"/>
    <w:rsid w:val="00875F69"/>
    <w:rsid w:val="008765E3"/>
    <w:rsid w:val="008767F2"/>
    <w:rsid w:val="00880707"/>
    <w:rsid w:val="008807A1"/>
    <w:rsid w:val="00880DC6"/>
    <w:rsid w:val="00880DFC"/>
    <w:rsid w:val="00881A18"/>
    <w:rsid w:val="00881CBC"/>
    <w:rsid w:val="00883046"/>
    <w:rsid w:val="00883319"/>
    <w:rsid w:val="00883F72"/>
    <w:rsid w:val="00885528"/>
    <w:rsid w:val="008855DA"/>
    <w:rsid w:val="0088665F"/>
    <w:rsid w:val="008868A0"/>
    <w:rsid w:val="00886AB6"/>
    <w:rsid w:val="00886B96"/>
    <w:rsid w:val="00886E66"/>
    <w:rsid w:val="00887100"/>
    <w:rsid w:val="008872DF"/>
    <w:rsid w:val="008877E3"/>
    <w:rsid w:val="00887E66"/>
    <w:rsid w:val="0089042D"/>
    <w:rsid w:val="0089182B"/>
    <w:rsid w:val="008932DB"/>
    <w:rsid w:val="00896C04"/>
    <w:rsid w:val="00896D07"/>
    <w:rsid w:val="00897AD0"/>
    <w:rsid w:val="008A0190"/>
    <w:rsid w:val="008A0261"/>
    <w:rsid w:val="008A13E8"/>
    <w:rsid w:val="008A14DC"/>
    <w:rsid w:val="008A1C84"/>
    <w:rsid w:val="008A1E26"/>
    <w:rsid w:val="008A1E58"/>
    <w:rsid w:val="008A23E9"/>
    <w:rsid w:val="008A315E"/>
    <w:rsid w:val="008A371C"/>
    <w:rsid w:val="008A3D55"/>
    <w:rsid w:val="008A4F7C"/>
    <w:rsid w:val="008A50CE"/>
    <w:rsid w:val="008A547A"/>
    <w:rsid w:val="008A5989"/>
    <w:rsid w:val="008A68B4"/>
    <w:rsid w:val="008A68B7"/>
    <w:rsid w:val="008A6E61"/>
    <w:rsid w:val="008A79F8"/>
    <w:rsid w:val="008B012B"/>
    <w:rsid w:val="008B0180"/>
    <w:rsid w:val="008B029C"/>
    <w:rsid w:val="008B08B0"/>
    <w:rsid w:val="008B208F"/>
    <w:rsid w:val="008B20F5"/>
    <w:rsid w:val="008B21CA"/>
    <w:rsid w:val="008B2228"/>
    <w:rsid w:val="008B2B51"/>
    <w:rsid w:val="008B2C17"/>
    <w:rsid w:val="008B44A8"/>
    <w:rsid w:val="008B4885"/>
    <w:rsid w:val="008B48B4"/>
    <w:rsid w:val="008B5CC7"/>
    <w:rsid w:val="008B5DF1"/>
    <w:rsid w:val="008B68EE"/>
    <w:rsid w:val="008B6DC0"/>
    <w:rsid w:val="008B6EF4"/>
    <w:rsid w:val="008B77FA"/>
    <w:rsid w:val="008C09C2"/>
    <w:rsid w:val="008C0CBF"/>
    <w:rsid w:val="008C118C"/>
    <w:rsid w:val="008C1CAD"/>
    <w:rsid w:val="008C1E13"/>
    <w:rsid w:val="008C1EB6"/>
    <w:rsid w:val="008C2713"/>
    <w:rsid w:val="008C275D"/>
    <w:rsid w:val="008C2D1C"/>
    <w:rsid w:val="008C2DD0"/>
    <w:rsid w:val="008C3C24"/>
    <w:rsid w:val="008C44EB"/>
    <w:rsid w:val="008C506C"/>
    <w:rsid w:val="008C5431"/>
    <w:rsid w:val="008C5F33"/>
    <w:rsid w:val="008C605A"/>
    <w:rsid w:val="008C618B"/>
    <w:rsid w:val="008C762B"/>
    <w:rsid w:val="008D03E5"/>
    <w:rsid w:val="008D05C6"/>
    <w:rsid w:val="008D08EA"/>
    <w:rsid w:val="008D092A"/>
    <w:rsid w:val="008D0C4E"/>
    <w:rsid w:val="008D0C52"/>
    <w:rsid w:val="008D0EB6"/>
    <w:rsid w:val="008D1647"/>
    <w:rsid w:val="008D2B47"/>
    <w:rsid w:val="008D2E9D"/>
    <w:rsid w:val="008D32BD"/>
    <w:rsid w:val="008D34EF"/>
    <w:rsid w:val="008D36C8"/>
    <w:rsid w:val="008D3D08"/>
    <w:rsid w:val="008D4112"/>
    <w:rsid w:val="008D4286"/>
    <w:rsid w:val="008D483A"/>
    <w:rsid w:val="008D5007"/>
    <w:rsid w:val="008D5FC7"/>
    <w:rsid w:val="008D6923"/>
    <w:rsid w:val="008D6C55"/>
    <w:rsid w:val="008D6F1F"/>
    <w:rsid w:val="008D70CF"/>
    <w:rsid w:val="008D7A7F"/>
    <w:rsid w:val="008D7A8C"/>
    <w:rsid w:val="008E0067"/>
    <w:rsid w:val="008E1342"/>
    <w:rsid w:val="008E20A2"/>
    <w:rsid w:val="008E29B7"/>
    <w:rsid w:val="008E2DED"/>
    <w:rsid w:val="008E43EE"/>
    <w:rsid w:val="008E5294"/>
    <w:rsid w:val="008E52C5"/>
    <w:rsid w:val="008E56AF"/>
    <w:rsid w:val="008E66D9"/>
    <w:rsid w:val="008E6D1E"/>
    <w:rsid w:val="008E71A3"/>
    <w:rsid w:val="008E7B18"/>
    <w:rsid w:val="008F0558"/>
    <w:rsid w:val="008F0F62"/>
    <w:rsid w:val="008F1CB3"/>
    <w:rsid w:val="008F1F9A"/>
    <w:rsid w:val="008F23A8"/>
    <w:rsid w:val="008F240E"/>
    <w:rsid w:val="008F25D1"/>
    <w:rsid w:val="008F3748"/>
    <w:rsid w:val="008F474A"/>
    <w:rsid w:val="008F48A8"/>
    <w:rsid w:val="008F4AA4"/>
    <w:rsid w:val="008F54E6"/>
    <w:rsid w:val="008F5C9E"/>
    <w:rsid w:val="008F6727"/>
    <w:rsid w:val="008F6B05"/>
    <w:rsid w:val="008F6C1C"/>
    <w:rsid w:val="008F76AE"/>
    <w:rsid w:val="009003EC"/>
    <w:rsid w:val="00900771"/>
    <w:rsid w:val="009007BC"/>
    <w:rsid w:val="00900E54"/>
    <w:rsid w:val="009011C0"/>
    <w:rsid w:val="009014CA"/>
    <w:rsid w:val="009018E2"/>
    <w:rsid w:val="009019D1"/>
    <w:rsid w:val="009022F0"/>
    <w:rsid w:val="00902F6A"/>
    <w:rsid w:val="009036EC"/>
    <w:rsid w:val="00903FCC"/>
    <w:rsid w:val="009055CC"/>
    <w:rsid w:val="009056FB"/>
    <w:rsid w:val="00905B9C"/>
    <w:rsid w:val="009068C4"/>
    <w:rsid w:val="00907769"/>
    <w:rsid w:val="00910ED9"/>
    <w:rsid w:val="0091107B"/>
    <w:rsid w:val="00911DB6"/>
    <w:rsid w:val="009145BB"/>
    <w:rsid w:val="009152B8"/>
    <w:rsid w:val="00916EEB"/>
    <w:rsid w:val="00917C09"/>
    <w:rsid w:val="00920DBD"/>
    <w:rsid w:val="00920FCD"/>
    <w:rsid w:val="009212DC"/>
    <w:rsid w:val="00921645"/>
    <w:rsid w:val="0092208F"/>
    <w:rsid w:val="00922236"/>
    <w:rsid w:val="009227D2"/>
    <w:rsid w:val="00922A4F"/>
    <w:rsid w:val="0092347B"/>
    <w:rsid w:val="00923995"/>
    <w:rsid w:val="00923B56"/>
    <w:rsid w:val="00925205"/>
    <w:rsid w:val="0092749F"/>
    <w:rsid w:val="00927670"/>
    <w:rsid w:val="0092771E"/>
    <w:rsid w:val="0093044D"/>
    <w:rsid w:val="00930875"/>
    <w:rsid w:val="009308E4"/>
    <w:rsid w:val="00930A1F"/>
    <w:rsid w:val="00931BCE"/>
    <w:rsid w:val="009323C9"/>
    <w:rsid w:val="00932904"/>
    <w:rsid w:val="00932EFB"/>
    <w:rsid w:val="00934A36"/>
    <w:rsid w:val="00935800"/>
    <w:rsid w:val="009358D4"/>
    <w:rsid w:val="00935CE7"/>
    <w:rsid w:val="00937111"/>
    <w:rsid w:val="009374A2"/>
    <w:rsid w:val="009413DD"/>
    <w:rsid w:val="0094213F"/>
    <w:rsid w:val="009432DA"/>
    <w:rsid w:val="0094465C"/>
    <w:rsid w:val="00944EAC"/>
    <w:rsid w:val="00944FBC"/>
    <w:rsid w:val="00945496"/>
    <w:rsid w:val="00946152"/>
    <w:rsid w:val="009475C1"/>
    <w:rsid w:val="009476B5"/>
    <w:rsid w:val="0094770C"/>
    <w:rsid w:val="009479AB"/>
    <w:rsid w:val="00947C0A"/>
    <w:rsid w:val="00950155"/>
    <w:rsid w:val="00950A75"/>
    <w:rsid w:val="00950AC3"/>
    <w:rsid w:val="00950B9D"/>
    <w:rsid w:val="00950F13"/>
    <w:rsid w:val="0095104C"/>
    <w:rsid w:val="009518F8"/>
    <w:rsid w:val="00951981"/>
    <w:rsid w:val="00951A18"/>
    <w:rsid w:val="00952035"/>
    <w:rsid w:val="00952EBA"/>
    <w:rsid w:val="00953278"/>
    <w:rsid w:val="009541DF"/>
    <w:rsid w:val="009542E2"/>
    <w:rsid w:val="00954427"/>
    <w:rsid w:val="00954605"/>
    <w:rsid w:val="00954A65"/>
    <w:rsid w:val="00954BF0"/>
    <w:rsid w:val="00954F55"/>
    <w:rsid w:val="009557D2"/>
    <w:rsid w:val="00956402"/>
    <w:rsid w:val="00956BC6"/>
    <w:rsid w:val="009571FA"/>
    <w:rsid w:val="009608C9"/>
    <w:rsid w:val="00960A08"/>
    <w:rsid w:val="00961106"/>
    <w:rsid w:val="009616A2"/>
    <w:rsid w:val="00961CB7"/>
    <w:rsid w:val="00963562"/>
    <w:rsid w:val="0096378C"/>
    <w:rsid w:val="00963CDB"/>
    <w:rsid w:val="00963E15"/>
    <w:rsid w:val="00965A56"/>
    <w:rsid w:val="009714B7"/>
    <w:rsid w:val="00971B17"/>
    <w:rsid w:val="00971B7E"/>
    <w:rsid w:val="0097221A"/>
    <w:rsid w:val="00972CA7"/>
    <w:rsid w:val="00973F11"/>
    <w:rsid w:val="00974218"/>
    <w:rsid w:val="00974B6F"/>
    <w:rsid w:val="00974CEB"/>
    <w:rsid w:val="009759E0"/>
    <w:rsid w:val="00975EAF"/>
    <w:rsid w:val="009763F3"/>
    <w:rsid w:val="00976B37"/>
    <w:rsid w:val="00977703"/>
    <w:rsid w:val="00977990"/>
    <w:rsid w:val="00977D68"/>
    <w:rsid w:val="00980062"/>
    <w:rsid w:val="00980984"/>
    <w:rsid w:val="00980ADF"/>
    <w:rsid w:val="00980BC6"/>
    <w:rsid w:val="00981B43"/>
    <w:rsid w:val="00982D1F"/>
    <w:rsid w:val="00983E28"/>
    <w:rsid w:val="00984665"/>
    <w:rsid w:val="00984D74"/>
    <w:rsid w:val="009850EB"/>
    <w:rsid w:val="009856A3"/>
    <w:rsid w:val="00985BBC"/>
    <w:rsid w:val="00985EF3"/>
    <w:rsid w:val="00986597"/>
    <w:rsid w:val="00986B4E"/>
    <w:rsid w:val="009871D2"/>
    <w:rsid w:val="0098749B"/>
    <w:rsid w:val="0098792E"/>
    <w:rsid w:val="00990434"/>
    <w:rsid w:val="00991EFF"/>
    <w:rsid w:val="009929FA"/>
    <w:rsid w:val="00992CE4"/>
    <w:rsid w:val="00994454"/>
    <w:rsid w:val="00994A7C"/>
    <w:rsid w:val="00995EE9"/>
    <w:rsid w:val="00996E87"/>
    <w:rsid w:val="009976ED"/>
    <w:rsid w:val="00997859"/>
    <w:rsid w:val="00997931"/>
    <w:rsid w:val="009A1586"/>
    <w:rsid w:val="009A173A"/>
    <w:rsid w:val="009A2685"/>
    <w:rsid w:val="009A2CA3"/>
    <w:rsid w:val="009A380C"/>
    <w:rsid w:val="009A3D96"/>
    <w:rsid w:val="009A4003"/>
    <w:rsid w:val="009A4860"/>
    <w:rsid w:val="009A5371"/>
    <w:rsid w:val="009A5442"/>
    <w:rsid w:val="009A5CE9"/>
    <w:rsid w:val="009A5EDB"/>
    <w:rsid w:val="009A7FAF"/>
    <w:rsid w:val="009B0F10"/>
    <w:rsid w:val="009B0FAD"/>
    <w:rsid w:val="009B2166"/>
    <w:rsid w:val="009B2419"/>
    <w:rsid w:val="009B2754"/>
    <w:rsid w:val="009B3564"/>
    <w:rsid w:val="009B3F28"/>
    <w:rsid w:val="009B4117"/>
    <w:rsid w:val="009B4768"/>
    <w:rsid w:val="009B5013"/>
    <w:rsid w:val="009B5571"/>
    <w:rsid w:val="009B62C4"/>
    <w:rsid w:val="009B6550"/>
    <w:rsid w:val="009B6A7B"/>
    <w:rsid w:val="009B6FA3"/>
    <w:rsid w:val="009B740F"/>
    <w:rsid w:val="009C1364"/>
    <w:rsid w:val="009C2866"/>
    <w:rsid w:val="009C34FF"/>
    <w:rsid w:val="009C356A"/>
    <w:rsid w:val="009C3B6A"/>
    <w:rsid w:val="009C452B"/>
    <w:rsid w:val="009C472A"/>
    <w:rsid w:val="009C587B"/>
    <w:rsid w:val="009C7224"/>
    <w:rsid w:val="009C78F3"/>
    <w:rsid w:val="009C7A8E"/>
    <w:rsid w:val="009C7BCD"/>
    <w:rsid w:val="009D06C8"/>
    <w:rsid w:val="009D157C"/>
    <w:rsid w:val="009D164F"/>
    <w:rsid w:val="009D166B"/>
    <w:rsid w:val="009D20BD"/>
    <w:rsid w:val="009D2BBA"/>
    <w:rsid w:val="009D3CE8"/>
    <w:rsid w:val="009D5856"/>
    <w:rsid w:val="009D5B8B"/>
    <w:rsid w:val="009D5C43"/>
    <w:rsid w:val="009D70A9"/>
    <w:rsid w:val="009D750E"/>
    <w:rsid w:val="009D754F"/>
    <w:rsid w:val="009E01D6"/>
    <w:rsid w:val="009E0687"/>
    <w:rsid w:val="009E127F"/>
    <w:rsid w:val="009E160C"/>
    <w:rsid w:val="009E1BC1"/>
    <w:rsid w:val="009E1FC8"/>
    <w:rsid w:val="009E2F12"/>
    <w:rsid w:val="009E3082"/>
    <w:rsid w:val="009E3183"/>
    <w:rsid w:val="009E34D3"/>
    <w:rsid w:val="009E3A21"/>
    <w:rsid w:val="009E4D21"/>
    <w:rsid w:val="009E51A8"/>
    <w:rsid w:val="009E52AA"/>
    <w:rsid w:val="009E57FB"/>
    <w:rsid w:val="009E5802"/>
    <w:rsid w:val="009E6A4F"/>
    <w:rsid w:val="009E7974"/>
    <w:rsid w:val="009F0FE8"/>
    <w:rsid w:val="009F29A0"/>
    <w:rsid w:val="009F2F5A"/>
    <w:rsid w:val="009F308D"/>
    <w:rsid w:val="009F45F7"/>
    <w:rsid w:val="009F4760"/>
    <w:rsid w:val="009F4CA8"/>
    <w:rsid w:val="009F508A"/>
    <w:rsid w:val="009F5155"/>
    <w:rsid w:val="009F5D73"/>
    <w:rsid w:val="009F670E"/>
    <w:rsid w:val="009F70FF"/>
    <w:rsid w:val="009F717E"/>
    <w:rsid w:val="009F7258"/>
    <w:rsid w:val="009F78B9"/>
    <w:rsid w:val="009F7AA2"/>
    <w:rsid w:val="00A006FA"/>
    <w:rsid w:val="00A00953"/>
    <w:rsid w:val="00A023E2"/>
    <w:rsid w:val="00A02918"/>
    <w:rsid w:val="00A0412D"/>
    <w:rsid w:val="00A05001"/>
    <w:rsid w:val="00A0565E"/>
    <w:rsid w:val="00A05E0B"/>
    <w:rsid w:val="00A06F3E"/>
    <w:rsid w:val="00A073B0"/>
    <w:rsid w:val="00A073CC"/>
    <w:rsid w:val="00A073FD"/>
    <w:rsid w:val="00A07C47"/>
    <w:rsid w:val="00A10AF1"/>
    <w:rsid w:val="00A1235D"/>
    <w:rsid w:val="00A128A9"/>
    <w:rsid w:val="00A15DE2"/>
    <w:rsid w:val="00A1611D"/>
    <w:rsid w:val="00A1772E"/>
    <w:rsid w:val="00A20636"/>
    <w:rsid w:val="00A20789"/>
    <w:rsid w:val="00A2188E"/>
    <w:rsid w:val="00A21C9C"/>
    <w:rsid w:val="00A22816"/>
    <w:rsid w:val="00A22851"/>
    <w:rsid w:val="00A22CF9"/>
    <w:rsid w:val="00A22CFD"/>
    <w:rsid w:val="00A22D3D"/>
    <w:rsid w:val="00A22E31"/>
    <w:rsid w:val="00A234B4"/>
    <w:rsid w:val="00A2392A"/>
    <w:rsid w:val="00A24618"/>
    <w:rsid w:val="00A249F9"/>
    <w:rsid w:val="00A25DAF"/>
    <w:rsid w:val="00A271A3"/>
    <w:rsid w:val="00A278FA"/>
    <w:rsid w:val="00A27959"/>
    <w:rsid w:val="00A27A44"/>
    <w:rsid w:val="00A302C3"/>
    <w:rsid w:val="00A30310"/>
    <w:rsid w:val="00A30826"/>
    <w:rsid w:val="00A30DAF"/>
    <w:rsid w:val="00A310FD"/>
    <w:rsid w:val="00A316E1"/>
    <w:rsid w:val="00A31E55"/>
    <w:rsid w:val="00A32462"/>
    <w:rsid w:val="00A334EB"/>
    <w:rsid w:val="00A341DF"/>
    <w:rsid w:val="00A34B8A"/>
    <w:rsid w:val="00A35584"/>
    <w:rsid w:val="00A3575E"/>
    <w:rsid w:val="00A358A8"/>
    <w:rsid w:val="00A35F68"/>
    <w:rsid w:val="00A375CF"/>
    <w:rsid w:val="00A376D2"/>
    <w:rsid w:val="00A40358"/>
    <w:rsid w:val="00A4126F"/>
    <w:rsid w:val="00A41573"/>
    <w:rsid w:val="00A4205B"/>
    <w:rsid w:val="00A422FA"/>
    <w:rsid w:val="00A42836"/>
    <w:rsid w:val="00A4398E"/>
    <w:rsid w:val="00A43D24"/>
    <w:rsid w:val="00A44578"/>
    <w:rsid w:val="00A44837"/>
    <w:rsid w:val="00A44CF1"/>
    <w:rsid w:val="00A46235"/>
    <w:rsid w:val="00A46802"/>
    <w:rsid w:val="00A46B6E"/>
    <w:rsid w:val="00A46C06"/>
    <w:rsid w:val="00A47DFC"/>
    <w:rsid w:val="00A47E79"/>
    <w:rsid w:val="00A50473"/>
    <w:rsid w:val="00A505A5"/>
    <w:rsid w:val="00A508DF"/>
    <w:rsid w:val="00A50E32"/>
    <w:rsid w:val="00A515B0"/>
    <w:rsid w:val="00A5199F"/>
    <w:rsid w:val="00A51DCC"/>
    <w:rsid w:val="00A53E0A"/>
    <w:rsid w:val="00A54588"/>
    <w:rsid w:val="00A547AA"/>
    <w:rsid w:val="00A55620"/>
    <w:rsid w:val="00A557AB"/>
    <w:rsid w:val="00A55829"/>
    <w:rsid w:val="00A55D40"/>
    <w:rsid w:val="00A56450"/>
    <w:rsid w:val="00A578BE"/>
    <w:rsid w:val="00A57EDC"/>
    <w:rsid w:val="00A60444"/>
    <w:rsid w:val="00A608E7"/>
    <w:rsid w:val="00A60B43"/>
    <w:rsid w:val="00A61FFB"/>
    <w:rsid w:val="00A625A5"/>
    <w:rsid w:val="00A64357"/>
    <w:rsid w:val="00A64977"/>
    <w:rsid w:val="00A653D6"/>
    <w:rsid w:val="00A655F0"/>
    <w:rsid w:val="00A65BB5"/>
    <w:rsid w:val="00A65E9D"/>
    <w:rsid w:val="00A6628A"/>
    <w:rsid w:val="00A6728A"/>
    <w:rsid w:val="00A706D6"/>
    <w:rsid w:val="00A71261"/>
    <w:rsid w:val="00A71514"/>
    <w:rsid w:val="00A71E84"/>
    <w:rsid w:val="00A727C1"/>
    <w:rsid w:val="00A72B7E"/>
    <w:rsid w:val="00A73507"/>
    <w:rsid w:val="00A736CA"/>
    <w:rsid w:val="00A73CE0"/>
    <w:rsid w:val="00A74A7A"/>
    <w:rsid w:val="00A74C47"/>
    <w:rsid w:val="00A75869"/>
    <w:rsid w:val="00A7614D"/>
    <w:rsid w:val="00A764E1"/>
    <w:rsid w:val="00A76CE7"/>
    <w:rsid w:val="00A76EB7"/>
    <w:rsid w:val="00A76F33"/>
    <w:rsid w:val="00A7730C"/>
    <w:rsid w:val="00A775CE"/>
    <w:rsid w:val="00A77BE2"/>
    <w:rsid w:val="00A77DF7"/>
    <w:rsid w:val="00A77F28"/>
    <w:rsid w:val="00A80BDB"/>
    <w:rsid w:val="00A80CA2"/>
    <w:rsid w:val="00A811ED"/>
    <w:rsid w:val="00A81746"/>
    <w:rsid w:val="00A817CB"/>
    <w:rsid w:val="00A82130"/>
    <w:rsid w:val="00A82356"/>
    <w:rsid w:val="00A834FA"/>
    <w:rsid w:val="00A837F3"/>
    <w:rsid w:val="00A83F00"/>
    <w:rsid w:val="00A84553"/>
    <w:rsid w:val="00A84E15"/>
    <w:rsid w:val="00A857A7"/>
    <w:rsid w:val="00A8666F"/>
    <w:rsid w:val="00A901DF"/>
    <w:rsid w:val="00A92077"/>
    <w:rsid w:val="00A92358"/>
    <w:rsid w:val="00A94312"/>
    <w:rsid w:val="00A946AC"/>
    <w:rsid w:val="00A94E30"/>
    <w:rsid w:val="00A952B7"/>
    <w:rsid w:val="00A965E1"/>
    <w:rsid w:val="00A969ED"/>
    <w:rsid w:val="00A97187"/>
    <w:rsid w:val="00A97347"/>
    <w:rsid w:val="00A97EBE"/>
    <w:rsid w:val="00AA03DC"/>
    <w:rsid w:val="00AA0805"/>
    <w:rsid w:val="00AA0C44"/>
    <w:rsid w:val="00AA107B"/>
    <w:rsid w:val="00AA1770"/>
    <w:rsid w:val="00AA1829"/>
    <w:rsid w:val="00AA1D51"/>
    <w:rsid w:val="00AA1F90"/>
    <w:rsid w:val="00AA2035"/>
    <w:rsid w:val="00AA220F"/>
    <w:rsid w:val="00AA28B4"/>
    <w:rsid w:val="00AA2D43"/>
    <w:rsid w:val="00AA3070"/>
    <w:rsid w:val="00AA3945"/>
    <w:rsid w:val="00AA413D"/>
    <w:rsid w:val="00AA4293"/>
    <w:rsid w:val="00AA42A8"/>
    <w:rsid w:val="00AA4BC7"/>
    <w:rsid w:val="00AA4CCD"/>
    <w:rsid w:val="00AA4D0C"/>
    <w:rsid w:val="00AA51BD"/>
    <w:rsid w:val="00AA557D"/>
    <w:rsid w:val="00AA55AE"/>
    <w:rsid w:val="00AA565C"/>
    <w:rsid w:val="00AA577D"/>
    <w:rsid w:val="00AA5E65"/>
    <w:rsid w:val="00AA6231"/>
    <w:rsid w:val="00AA655F"/>
    <w:rsid w:val="00AA6713"/>
    <w:rsid w:val="00AB00A3"/>
    <w:rsid w:val="00AB032C"/>
    <w:rsid w:val="00AB0B58"/>
    <w:rsid w:val="00AB1C39"/>
    <w:rsid w:val="00AB282E"/>
    <w:rsid w:val="00AB2B27"/>
    <w:rsid w:val="00AB2B8B"/>
    <w:rsid w:val="00AB2CFE"/>
    <w:rsid w:val="00AB4135"/>
    <w:rsid w:val="00AB4B59"/>
    <w:rsid w:val="00AB4ED0"/>
    <w:rsid w:val="00AB519C"/>
    <w:rsid w:val="00AB5429"/>
    <w:rsid w:val="00AB54B2"/>
    <w:rsid w:val="00AB61C6"/>
    <w:rsid w:val="00AB64D6"/>
    <w:rsid w:val="00AB769A"/>
    <w:rsid w:val="00AB7840"/>
    <w:rsid w:val="00AB789A"/>
    <w:rsid w:val="00AC0112"/>
    <w:rsid w:val="00AC0A8F"/>
    <w:rsid w:val="00AC0B82"/>
    <w:rsid w:val="00AC17CA"/>
    <w:rsid w:val="00AC1D76"/>
    <w:rsid w:val="00AC23DB"/>
    <w:rsid w:val="00AC24C1"/>
    <w:rsid w:val="00AC288E"/>
    <w:rsid w:val="00AC2E69"/>
    <w:rsid w:val="00AC2EA3"/>
    <w:rsid w:val="00AC4747"/>
    <w:rsid w:val="00AC4BCE"/>
    <w:rsid w:val="00AC581B"/>
    <w:rsid w:val="00AC5E15"/>
    <w:rsid w:val="00AC62A2"/>
    <w:rsid w:val="00AC6428"/>
    <w:rsid w:val="00AC6D7D"/>
    <w:rsid w:val="00AC7A55"/>
    <w:rsid w:val="00AD0777"/>
    <w:rsid w:val="00AD0A1A"/>
    <w:rsid w:val="00AD0D1E"/>
    <w:rsid w:val="00AD0F46"/>
    <w:rsid w:val="00AD115F"/>
    <w:rsid w:val="00AD1726"/>
    <w:rsid w:val="00AD17DD"/>
    <w:rsid w:val="00AD1B0D"/>
    <w:rsid w:val="00AD2141"/>
    <w:rsid w:val="00AD214C"/>
    <w:rsid w:val="00AD24C7"/>
    <w:rsid w:val="00AD2B28"/>
    <w:rsid w:val="00AD2DE8"/>
    <w:rsid w:val="00AD3946"/>
    <w:rsid w:val="00AD428E"/>
    <w:rsid w:val="00AD434D"/>
    <w:rsid w:val="00AD46EF"/>
    <w:rsid w:val="00AD5829"/>
    <w:rsid w:val="00AD60E3"/>
    <w:rsid w:val="00AD6E30"/>
    <w:rsid w:val="00AD70A0"/>
    <w:rsid w:val="00AD7396"/>
    <w:rsid w:val="00AD7530"/>
    <w:rsid w:val="00AD75A5"/>
    <w:rsid w:val="00AD768D"/>
    <w:rsid w:val="00AE0E3A"/>
    <w:rsid w:val="00AE1A23"/>
    <w:rsid w:val="00AE2C74"/>
    <w:rsid w:val="00AE2EBA"/>
    <w:rsid w:val="00AE2F3A"/>
    <w:rsid w:val="00AE35AE"/>
    <w:rsid w:val="00AE3EC3"/>
    <w:rsid w:val="00AE4138"/>
    <w:rsid w:val="00AE4B73"/>
    <w:rsid w:val="00AE67E0"/>
    <w:rsid w:val="00AE6F22"/>
    <w:rsid w:val="00AE7611"/>
    <w:rsid w:val="00AF0AAA"/>
    <w:rsid w:val="00AF0D13"/>
    <w:rsid w:val="00AF106B"/>
    <w:rsid w:val="00AF1273"/>
    <w:rsid w:val="00AF1AD9"/>
    <w:rsid w:val="00AF3391"/>
    <w:rsid w:val="00AF4178"/>
    <w:rsid w:val="00AF4A58"/>
    <w:rsid w:val="00AF4CCA"/>
    <w:rsid w:val="00AF5143"/>
    <w:rsid w:val="00AF5908"/>
    <w:rsid w:val="00AF5B36"/>
    <w:rsid w:val="00AF5CDB"/>
    <w:rsid w:val="00AF6183"/>
    <w:rsid w:val="00AF6D61"/>
    <w:rsid w:val="00AF7B7B"/>
    <w:rsid w:val="00B00478"/>
    <w:rsid w:val="00B00B6A"/>
    <w:rsid w:val="00B00D3B"/>
    <w:rsid w:val="00B01F32"/>
    <w:rsid w:val="00B0227E"/>
    <w:rsid w:val="00B02287"/>
    <w:rsid w:val="00B02382"/>
    <w:rsid w:val="00B02971"/>
    <w:rsid w:val="00B03B4B"/>
    <w:rsid w:val="00B04233"/>
    <w:rsid w:val="00B047FB"/>
    <w:rsid w:val="00B049FB"/>
    <w:rsid w:val="00B04A5E"/>
    <w:rsid w:val="00B05785"/>
    <w:rsid w:val="00B0636B"/>
    <w:rsid w:val="00B067AA"/>
    <w:rsid w:val="00B076CB"/>
    <w:rsid w:val="00B10330"/>
    <w:rsid w:val="00B11003"/>
    <w:rsid w:val="00B11553"/>
    <w:rsid w:val="00B118AF"/>
    <w:rsid w:val="00B11EE1"/>
    <w:rsid w:val="00B12329"/>
    <w:rsid w:val="00B13332"/>
    <w:rsid w:val="00B148B6"/>
    <w:rsid w:val="00B15372"/>
    <w:rsid w:val="00B15463"/>
    <w:rsid w:val="00B16013"/>
    <w:rsid w:val="00B174F8"/>
    <w:rsid w:val="00B17BD0"/>
    <w:rsid w:val="00B200E0"/>
    <w:rsid w:val="00B206BA"/>
    <w:rsid w:val="00B208D1"/>
    <w:rsid w:val="00B22065"/>
    <w:rsid w:val="00B22257"/>
    <w:rsid w:val="00B23004"/>
    <w:rsid w:val="00B231C0"/>
    <w:rsid w:val="00B24285"/>
    <w:rsid w:val="00B24324"/>
    <w:rsid w:val="00B2555F"/>
    <w:rsid w:val="00B25FFC"/>
    <w:rsid w:val="00B26B09"/>
    <w:rsid w:val="00B26E19"/>
    <w:rsid w:val="00B27329"/>
    <w:rsid w:val="00B275B0"/>
    <w:rsid w:val="00B27603"/>
    <w:rsid w:val="00B27791"/>
    <w:rsid w:val="00B2798C"/>
    <w:rsid w:val="00B27B36"/>
    <w:rsid w:val="00B27B44"/>
    <w:rsid w:val="00B3048C"/>
    <w:rsid w:val="00B3073F"/>
    <w:rsid w:val="00B313CF"/>
    <w:rsid w:val="00B31862"/>
    <w:rsid w:val="00B31A8F"/>
    <w:rsid w:val="00B31E53"/>
    <w:rsid w:val="00B31E66"/>
    <w:rsid w:val="00B31F4A"/>
    <w:rsid w:val="00B31FE9"/>
    <w:rsid w:val="00B32C98"/>
    <w:rsid w:val="00B3420B"/>
    <w:rsid w:val="00B344A2"/>
    <w:rsid w:val="00B347F6"/>
    <w:rsid w:val="00B37B7F"/>
    <w:rsid w:val="00B37DBD"/>
    <w:rsid w:val="00B4043B"/>
    <w:rsid w:val="00B41752"/>
    <w:rsid w:val="00B41986"/>
    <w:rsid w:val="00B42074"/>
    <w:rsid w:val="00B42088"/>
    <w:rsid w:val="00B42DDA"/>
    <w:rsid w:val="00B43C4B"/>
    <w:rsid w:val="00B4466A"/>
    <w:rsid w:val="00B44BD4"/>
    <w:rsid w:val="00B457FE"/>
    <w:rsid w:val="00B45ADA"/>
    <w:rsid w:val="00B4632B"/>
    <w:rsid w:val="00B4635F"/>
    <w:rsid w:val="00B466D1"/>
    <w:rsid w:val="00B46E07"/>
    <w:rsid w:val="00B46F19"/>
    <w:rsid w:val="00B47571"/>
    <w:rsid w:val="00B507AF"/>
    <w:rsid w:val="00B50944"/>
    <w:rsid w:val="00B50B80"/>
    <w:rsid w:val="00B516BB"/>
    <w:rsid w:val="00B51B7C"/>
    <w:rsid w:val="00B531A7"/>
    <w:rsid w:val="00B534BC"/>
    <w:rsid w:val="00B536F0"/>
    <w:rsid w:val="00B53BCA"/>
    <w:rsid w:val="00B53DE3"/>
    <w:rsid w:val="00B53F84"/>
    <w:rsid w:val="00B5529A"/>
    <w:rsid w:val="00B553E0"/>
    <w:rsid w:val="00B55B0B"/>
    <w:rsid w:val="00B55B5C"/>
    <w:rsid w:val="00B57831"/>
    <w:rsid w:val="00B57A1B"/>
    <w:rsid w:val="00B6023A"/>
    <w:rsid w:val="00B60B4A"/>
    <w:rsid w:val="00B61437"/>
    <w:rsid w:val="00B615F8"/>
    <w:rsid w:val="00B62412"/>
    <w:rsid w:val="00B62523"/>
    <w:rsid w:val="00B628A2"/>
    <w:rsid w:val="00B6365B"/>
    <w:rsid w:val="00B63E57"/>
    <w:rsid w:val="00B63E8A"/>
    <w:rsid w:val="00B63FA1"/>
    <w:rsid w:val="00B64F52"/>
    <w:rsid w:val="00B65229"/>
    <w:rsid w:val="00B65A6D"/>
    <w:rsid w:val="00B65C87"/>
    <w:rsid w:val="00B65CFD"/>
    <w:rsid w:val="00B6741C"/>
    <w:rsid w:val="00B6751C"/>
    <w:rsid w:val="00B70A0F"/>
    <w:rsid w:val="00B70CDE"/>
    <w:rsid w:val="00B70D35"/>
    <w:rsid w:val="00B70D43"/>
    <w:rsid w:val="00B71186"/>
    <w:rsid w:val="00B712C9"/>
    <w:rsid w:val="00B71837"/>
    <w:rsid w:val="00B71B55"/>
    <w:rsid w:val="00B72510"/>
    <w:rsid w:val="00B7251A"/>
    <w:rsid w:val="00B736A5"/>
    <w:rsid w:val="00B73CBC"/>
    <w:rsid w:val="00B746F8"/>
    <w:rsid w:val="00B74D71"/>
    <w:rsid w:val="00B76687"/>
    <w:rsid w:val="00B773B5"/>
    <w:rsid w:val="00B77632"/>
    <w:rsid w:val="00B80115"/>
    <w:rsid w:val="00B80C05"/>
    <w:rsid w:val="00B80D9D"/>
    <w:rsid w:val="00B81050"/>
    <w:rsid w:val="00B81362"/>
    <w:rsid w:val="00B8149F"/>
    <w:rsid w:val="00B81C4D"/>
    <w:rsid w:val="00B82379"/>
    <w:rsid w:val="00B8270D"/>
    <w:rsid w:val="00B82CFD"/>
    <w:rsid w:val="00B83162"/>
    <w:rsid w:val="00B83A3E"/>
    <w:rsid w:val="00B83AB0"/>
    <w:rsid w:val="00B83CB7"/>
    <w:rsid w:val="00B83F9F"/>
    <w:rsid w:val="00B84B12"/>
    <w:rsid w:val="00B860BE"/>
    <w:rsid w:val="00B86A56"/>
    <w:rsid w:val="00B86B59"/>
    <w:rsid w:val="00B87D0B"/>
    <w:rsid w:val="00B901BF"/>
    <w:rsid w:val="00B91654"/>
    <w:rsid w:val="00B9194B"/>
    <w:rsid w:val="00B91C19"/>
    <w:rsid w:val="00B91D47"/>
    <w:rsid w:val="00B922CE"/>
    <w:rsid w:val="00B92A1F"/>
    <w:rsid w:val="00B93033"/>
    <w:rsid w:val="00B93436"/>
    <w:rsid w:val="00B9378E"/>
    <w:rsid w:val="00B943A6"/>
    <w:rsid w:val="00B94655"/>
    <w:rsid w:val="00B94784"/>
    <w:rsid w:val="00B94AD1"/>
    <w:rsid w:val="00B94BAF"/>
    <w:rsid w:val="00B95A4D"/>
    <w:rsid w:val="00B96195"/>
    <w:rsid w:val="00B96A6B"/>
    <w:rsid w:val="00B97114"/>
    <w:rsid w:val="00B973F6"/>
    <w:rsid w:val="00B9773D"/>
    <w:rsid w:val="00BA05DF"/>
    <w:rsid w:val="00BA07B9"/>
    <w:rsid w:val="00BA0812"/>
    <w:rsid w:val="00BA099F"/>
    <w:rsid w:val="00BA0D65"/>
    <w:rsid w:val="00BA10DF"/>
    <w:rsid w:val="00BA14E2"/>
    <w:rsid w:val="00BA1716"/>
    <w:rsid w:val="00BA2002"/>
    <w:rsid w:val="00BA2554"/>
    <w:rsid w:val="00BA31FF"/>
    <w:rsid w:val="00BA3A10"/>
    <w:rsid w:val="00BA418A"/>
    <w:rsid w:val="00BA45B8"/>
    <w:rsid w:val="00BA4B15"/>
    <w:rsid w:val="00BA5360"/>
    <w:rsid w:val="00BA55CC"/>
    <w:rsid w:val="00BA56E9"/>
    <w:rsid w:val="00BA585F"/>
    <w:rsid w:val="00BA5AE5"/>
    <w:rsid w:val="00BA5B08"/>
    <w:rsid w:val="00BA5CDF"/>
    <w:rsid w:val="00BA5FB6"/>
    <w:rsid w:val="00BA6168"/>
    <w:rsid w:val="00BA67A7"/>
    <w:rsid w:val="00BA6C96"/>
    <w:rsid w:val="00BA6DD2"/>
    <w:rsid w:val="00BA783E"/>
    <w:rsid w:val="00BA7B81"/>
    <w:rsid w:val="00BA7BE3"/>
    <w:rsid w:val="00BA7C8F"/>
    <w:rsid w:val="00BB09B9"/>
    <w:rsid w:val="00BB1A9D"/>
    <w:rsid w:val="00BB1B2C"/>
    <w:rsid w:val="00BB1D87"/>
    <w:rsid w:val="00BB2D61"/>
    <w:rsid w:val="00BB313A"/>
    <w:rsid w:val="00BB3C94"/>
    <w:rsid w:val="00BB4004"/>
    <w:rsid w:val="00BB4681"/>
    <w:rsid w:val="00BB4DC7"/>
    <w:rsid w:val="00BB5312"/>
    <w:rsid w:val="00BB5558"/>
    <w:rsid w:val="00BB5723"/>
    <w:rsid w:val="00BB78B3"/>
    <w:rsid w:val="00BC0533"/>
    <w:rsid w:val="00BC06B3"/>
    <w:rsid w:val="00BC076B"/>
    <w:rsid w:val="00BC1BE8"/>
    <w:rsid w:val="00BC234A"/>
    <w:rsid w:val="00BC28D5"/>
    <w:rsid w:val="00BC386A"/>
    <w:rsid w:val="00BC3FFC"/>
    <w:rsid w:val="00BC4ABA"/>
    <w:rsid w:val="00BC4AF8"/>
    <w:rsid w:val="00BC4F6D"/>
    <w:rsid w:val="00BC532A"/>
    <w:rsid w:val="00BC5B93"/>
    <w:rsid w:val="00BC5EA3"/>
    <w:rsid w:val="00BC7072"/>
    <w:rsid w:val="00BC70D4"/>
    <w:rsid w:val="00BC721B"/>
    <w:rsid w:val="00BC75AE"/>
    <w:rsid w:val="00BC7CD6"/>
    <w:rsid w:val="00BD09C9"/>
    <w:rsid w:val="00BD09EF"/>
    <w:rsid w:val="00BD0E6F"/>
    <w:rsid w:val="00BD113C"/>
    <w:rsid w:val="00BD1C2F"/>
    <w:rsid w:val="00BD2A89"/>
    <w:rsid w:val="00BD32DD"/>
    <w:rsid w:val="00BD3DEE"/>
    <w:rsid w:val="00BD4F3E"/>
    <w:rsid w:val="00BD512E"/>
    <w:rsid w:val="00BD514E"/>
    <w:rsid w:val="00BD6394"/>
    <w:rsid w:val="00BD75CB"/>
    <w:rsid w:val="00BD7A4A"/>
    <w:rsid w:val="00BE0613"/>
    <w:rsid w:val="00BE09A3"/>
    <w:rsid w:val="00BE0A4E"/>
    <w:rsid w:val="00BE0AA5"/>
    <w:rsid w:val="00BE164E"/>
    <w:rsid w:val="00BE1C08"/>
    <w:rsid w:val="00BE1DBC"/>
    <w:rsid w:val="00BE1F30"/>
    <w:rsid w:val="00BE2928"/>
    <w:rsid w:val="00BE2ADC"/>
    <w:rsid w:val="00BE2FEA"/>
    <w:rsid w:val="00BE31C8"/>
    <w:rsid w:val="00BE393F"/>
    <w:rsid w:val="00BE39AB"/>
    <w:rsid w:val="00BE4086"/>
    <w:rsid w:val="00BE4717"/>
    <w:rsid w:val="00BE4881"/>
    <w:rsid w:val="00BE4BDA"/>
    <w:rsid w:val="00BE5E38"/>
    <w:rsid w:val="00BE5E7A"/>
    <w:rsid w:val="00BE5E9A"/>
    <w:rsid w:val="00BE5F6A"/>
    <w:rsid w:val="00BE77F3"/>
    <w:rsid w:val="00BE7F56"/>
    <w:rsid w:val="00BE7FEC"/>
    <w:rsid w:val="00BF06A3"/>
    <w:rsid w:val="00BF0BEB"/>
    <w:rsid w:val="00BF0E5F"/>
    <w:rsid w:val="00BF13E0"/>
    <w:rsid w:val="00BF1521"/>
    <w:rsid w:val="00BF22A6"/>
    <w:rsid w:val="00BF2314"/>
    <w:rsid w:val="00BF232A"/>
    <w:rsid w:val="00BF238F"/>
    <w:rsid w:val="00BF37E6"/>
    <w:rsid w:val="00BF3D2E"/>
    <w:rsid w:val="00BF4596"/>
    <w:rsid w:val="00BF470B"/>
    <w:rsid w:val="00BF52BF"/>
    <w:rsid w:val="00BF60B3"/>
    <w:rsid w:val="00BF6A8C"/>
    <w:rsid w:val="00BF7397"/>
    <w:rsid w:val="00BF7AD9"/>
    <w:rsid w:val="00BF7CFB"/>
    <w:rsid w:val="00C00533"/>
    <w:rsid w:val="00C009FA"/>
    <w:rsid w:val="00C0138E"/>
    <w:rsid w:val="00C01454"/>
    <w:rsid w:val="00C016EE"/>
    <w:rsid w:val="00C024C0"/>
    <w:rsid w:val="00C0250D"/>
    <w:rsid w:val="00C02A6B"/>
    <w:rsid w:val="00C02F28"/>
    <w:rsid w:val="00C035CF"/>
    <w:rsid w:val="00C03668"/>
    <w:rsid w:val="00C036DA"/>
    <w:rsid w:val="00C042A0"/>
    <w:rsid w:val="00C045F4"/>
    <w:rsid w:val="00C0482B"/>
    <w:rsid w:val="00C0483E"/>
    <w:rsid w:val="00C05671"/>
    <w:rsid w:val="00C0579E"/>
    <w:rsid w:val="00C05CC7"/>
    <w:rsid w:val="00C05E80"/>
    <w:rsid w:val="00C060E9"/>
    <w:rsid w:val="00C06234"/>
    <w:rsid w:val="00C06381"/>
    <w:rsid w:val="00C06A72"/>
    <w:rsid w:val="00C06A9A"/>
    <w:rsid w:val="00C06B27"/>
    <w:rsid w:val="00C06B2B"/>
    <w:rsid w:val="00C06F1F"/>
    <w:rsid w:val="00C0712C"/>
    <w:rsid w:val="00C07A48"/>
    <w:rsid w:val="00C07C7B"/>
    <w:rsid w:val="00C1131B"/>
    <w:rsid w:val="00C12909"/>
    <w:rsid w:val="00C12BD9"/>
    <w:rsid w:val="00C1326A"/>
    <w:rsid w:val="00C13938"/>
    <w:rsid w:val="00C13DE8"/>
    <w:rsid w:val="00C14025"/>
    <w:rsid w:val="00C14286"/>
    <w:rsid w:val="00C14670"/>
    <w:rsid w:val="00C1598A"/>
    <w:rsid w:val="00C15D67"/>
    <w:rsid w:val="00C15E21"/>
    <w:rsid w:val="00C17B04"/>
    <w:rsid w:val="00C2324D"/>
    <w:rsid w:val="00C23933"/>
    <w:rsid w:val="00C2482E"/>
    <w:rsid w:val="00C24B19"/>
    <w:rsid w:val="00C24F10"/>
    <w:rsid w:val="00C25019"/>
    <w:rsid w:val="00C265B3"/>
    <w:rsid w:val="00C27477"/>
    <w:rsid w:val="00C27E16"/>
    <w:rsid w:val="00C27E24"/>
    <w:rsid w:val="00C300B4"/>
    <w:rsid w:val="00C31C55"/>
    <w:rsid w:val="00C32ACA"/>
    <w:rsid w:val="00C32E8E"/>
    <w:rsid w:val="00C32E9F"/>
    <w:rsid w:val="00C33325"/>
    <w:rsid w:val="00C33560"/>
    <w:rsid w:val="00C3416B"/>
    <w:rsid w:val="00C346EB"/>
    <w:rsid w:val="00C34B79"/>
    <w:rsid w:val="00C36914"/>
    <w:rsid w:val="00C37461"/>
    <w:rsid w:val="00C375F8"/>
    <w:rsid w:val="00C4088D"/>
    <w:rsid w:val="00C40AD2"/>
    <w:rsid w:val="00C41AAC"/>
    <w:rsid w:val="00C42321"/>
    <w:rsid w:val="00C43694"/>
    <w:rsid w:val="00C43F30"/>
    <w:rsid w:val="00C441F0"/>
    <w:rsid w:val="00C4521D"/>
    <w:rsid w:val="00C45550"/>
    <w:rsid w:val="00C4568A"/>
    <w:rsid w:val="00C4577D"/>
    <w:rsid w:val="00C4695E"/>
    <w:rsid w:val="00C46AE2"/>
    <w:rsid w:val="00C4723D"/>
    <w:rsid w:val="00C475B7"/>
    <w:rsid w:val="00C4773A"/>
    <w:rsid w:val="00C47B4F"/>
    <w:rsid w:val="00C50F91"/>
    <w:rsid w:val="00C511DD"/>
    <w:rsid w:val="00C51794"/>
    <w:rsid w:val="00C52360"/>
    <w:rsid w:val="00C52D6D"/>
    <w:rsid w:val="00C53AE7"/>
    <w:rsid w:val="00C54F0D"/>
    <w:rsid w:val="00C557B8"/>
    <w:rsid w:val="00C55B22"/>
    <w:rsid w:val="00C55ED8"/>
    <w:rsid w:val="00C568E5"/>
    <w:rsid w:val="00C57B58"/>
    <w:rsid w:val="00C57F29"/>
    <w:rsid w:val="00C60086"/>
    <w:rsid w:val="00C60387"/>
    <w:rsid w:val="00C6069E"/>
    <w:rsid w:val="00C61229"/>
    <w:rsid w:val="00C62F0A"/>
    <w:rsid w:val="00C6365C"/>
    <w:rsid w:val="00C64099"/>
    <w:rsid w:val="00C641A5"/>
    <w:rsid w:val="00C64E92"/>
    <w:rsid w:val="00C64F14"/>
    <w:rsid w:val="00C65719"/>
    <w:rsid w:val="00C65A01"/>
    <w:rsid w:val="00C65D7C"/>
    <w:rsid w:val="00C66911"/>
    <w:rsid w:val="00C66954"/>
    <w:rsid w:val="00C70196"/>
    <w:rsid w:val="00C709E2"/>
    <w:rsid w:val="00C70B99"/>
    <w:rsid w:val="00C7109D"/>
    <w:rsid w:val="00C71225"/>
    <w:rsid w:val="00C7127A"/>
    <w:rsid w:val="00C71959"/>
    <w:rsid w:val="00C72042"/>
    <w:rsid w:val="00C72B72"/>
    <w:rsid w:val="00C72CD1"/>
    <w:rsid w:val="00C73812"/>
    <w:rsid w:val="00C7405A"/>
    <w:rsid w:val="00C7496C"/>
    <w:rsid w:val="00C7498C"/>
    <w:rsid w:val="00C7503B"/>
    <w:rsid w:val="00C75540"/>
    <w:rsid w:val="00C75E1C"/>
    <w:rsid w:val="00C77028"/>
    <w:rsid w:val="00C778E1"/>
    <w:rsid w:val="00C77977"/>
    <w:rsid w:val="00C81873"/>
    <w:rsid w:val="00C81FA3"/>
    <w:rsid w:val="00C820A9"/>
    <w:rsid w:val="00C82204"/>
    <w:rsid w:val="00C82480"/>
    <w:rsid w:val="00C83C30"/>
    <w:rsid w:val="00C8433C"/>
    <w:rsid w:val="00C84AB6"/>
    <w:rsid w:val="00C84ED6"/>
    <w:rsid w:val="00C873D1"/>
    <w:rsid w:val="00C87484"/>
    <w:rsid w:val="00C87A51"/>
    <w:rsid w:val="00C87C87"/>
    <w:rsid w:val="00C922FF"/>
    <w:rsid w:val="00C926DC"/>
    <w:rsid w:val="00C930B1"/>
    <w:rsid w:val="00C93984"/>
    <w:rsid w:val="00C94204"/>
    <w:rsid w:val="00C94334"/>
    <w:rsid w:val="00C943BA"/>
    <w:rsid w:val="00C9676D"/>
    <w:rsid w:val="00C96D43"/>
    <w:rsid w:val="00C97371"/>
    <w:rsid w:val="00C97D82"/>
    <w:rsid w:val="00CA029F"/>
    <w:rsid w:val="00CA05AD"/>
    <w:rsid w:val="00CA06EF"/>
    <w:rsid w:val="00CA08F5"/>
    <w:rsid w:val="00CA0B85"/>
    <w:rsid w:val="00CA0DB6"/>
    <w:rsid w:val="00CA1163"/>
    <w:rsid w:val="00CA12FB"/>
    <w:rsid w:val="00CA22C2"/>
    <w:rsid w:val="00CA57C2"/>
    <w:rsid w:val="00CA5908"/>
    <w:rsid w:val="00CA6810"/>
    <w:rsid w:val="00CA71A1"/>
    <w:rsid w:val="00CB00AF"/>
    <w:rsid w:val="00CB0242"/>
    <w:rsid w:val="00CB0DB2"/>
    <w:rsid w:val="00CB1114"/>
    <w:rsid w:val="00CB1CEA"/>
    <w:rsid w:val="00CB1FB3"/>
    <w:rsid w:val="00CB20A7"/>
    <w:rsid w:val="00CB242B"/>
    <w:rsid w:val="00CB2B30"/>
    <w:rsid w:val="00CB2C97"/>
    <w:rsid w:val="00CB3919"/>
    <w:rsid w:val="00CB4AA6"/>
    <w:rsid w:val="00CB5539"/>
    <w:rsid w:val="00CB5B1D"/>
    <w:rsid w:val="00CB61D5"/>
    <w:rsid w:val="00CB6657"/>
    <w:rsid w:val="00CB75B8"/>
    <w:rsid w:val="00CB764E"/>
    <w:rsid w:val="00CC010B"/>
    <w:rsid w:val="00CC0151"/>
    <w:rsid w:val="00CC15C6"/>
    <w:rsid w:val="00CC1951"/>
    <w:rsid w:val="00CC20F4"/>
    <w:rsid w:val="00CC2BA0"/>
    <w:rsid w:val="00CC3567"/>
    <w:rsid w:val="00CC3730"/>
    <w:rsid w:val="00CC3F09"/>
    <w:rsid w:val="00CC432B"/>
    <w:rsid w:val="00CC4340"/>
    <w:rsid w:val="00CC5570"/>
    <w:rsid w:val="00CC5A40"/>
    <w:rsid w:val="00CC6A59"/>
    <w:rsid w:val="00CC7316"/>
    <w:rsid w:val="00CC79B6"/>
    <w:rsid w:val="00CC7D82"/>
    <w:rsid w:val="00CD02FB"/>
    <w:rsid w:val="00CD0744"/>
    <w:rsid w:val="00CD1A6C"/>
    <w:rsid w:val="00CD246D"/>
    <w:rsid w:val="00CD2827"/>
    <w:rsid w:val="00CD2F53"/>
    <w:rsid w:val="00CD35D8"/>
    <w:rsid w:val="00CD399E"/>
    <w:rsid w:val="00CD3A16"/>
    <w:rsid w:val="00CD46CE"/>
    <w:rsid w:val="00CD49AC"/>
    <w:rsid w:val="00CD4EB6"/>
    <w:rsid w:val="00CD53DE"/>
    <w:rsid w:val="00CD571C"/>
    <w:rsid w:val="00CD5A26"/>
    <w:rsid w:val="00CD5F68"/>
    <w:rsid w:val="00CD60BB"/>
    <w:rsid w:val="00CD6603"/>
    <w:rsid w:val="00CD72C8"/>
    <w:rsid w:val="00CD7D3D"/>
    <w:rsid w:val="00CE0912"/>
    <w:rsid w:val="00CE0DE0"/>
    <w:rsid w:val="00CE0EED"/>
    <w:rsid w:val="00CE1DB7"/>
    <w:rsid w:val="00CE210A"/>
    <w:rsid w:val="00CE45A9"/>
    <w:rsid w:val="00CE52D7"/>
    <w:rsid w:val="00CE5639"/>
    <w:rsid w:val="00CE5EAE"/>
    <w:rsid w:val="00CE6FD8"/>
    <w:rsid w:val="00CE6FEC"/>
    <w:rsid w:val="00CE74E0"/>
    <w:rsid w:val="00CE7623"/>
    <w:rsid w:val="00CE7F50"/>
    <w:rsid w:val="00CF01D8"/>
    <w:rsid w:val="00CF022E"/>
    <w:rsid w:val="00CF0761"/>
    <w:rsid w:val="00CF12E3"/>
    <w:rsid w:val="00CF1605"/>
    <w:rsid w:val="00CF1A3C"/>
    <w:rsid w:val="00CF1C68"/>
    <w:rsid w:val="00CF1EDE"/>
    <w:rsid w:val="00CF1FA7"/>
    <w:rsid w:val="00CF24F7"/>
    <w:rsid w:val="00CF2697"/>
    <w:rsid w:val="00CF2A64"/>
    <w:rsid w:val="00CF2EC2"/>
    <w:rsid w:val="00CF2F05"/>
    <w:rsid w:val="00CF3424"/>
    <w:rsid w:val="00CF44E3"/>
    <w:rsid w:val="00CF44E9"/>
    <w:rsid w:val="00CF657C"/>
    <w:rsid w:val="00CF65C2"/>
    <w:rsid w:val="00D00775"/>
    <w:rsid w:val="00D01965"/>
    <w:rsid w:val="00D01D95"/>
    <w:rsid w:val="00D01F9D"/>
    <w:rsid w:val="00D02829"/>
    <w:rsid w:val="00D0294B"/>
    <w:rsid w:val="00D02B69"/>
    <w:rsid w:val="00D0393E"/>
    <w:rsid w:val="00D03958"/>
    <w:rsid w:val="00D03A2B"/>
    <w:rsid w:val="00D03B08"/>
    <w:rsid w:val="00D03E87"/>
    <w:rsid w:val="00D04640"/>
    <w:rsid w:val="00D04723"/>
    <w:rsid w:val="00D052AA"/>
    <w:rsid w:val="00D052B5"/>
    <w:rsid w:val="00D05BD3"/>
    <w:rsid w:val="00D05E2C"/>
    <w:rsid w:val="00D06401"/>
    <w:rsid w:val="00D068DD"/>
    <w:rsid w:val="00D0755A"/>
    <w:rsid w:val="00D077B2"/>
    <w:rsid w:val="00D07C35"/>
    <w:rsid w:val="00D07E2C"/>
    <w:rsid w:val="00D07EC0"/>
    <w:rsid w:val="00D10CC6"/>
    <w:rsid w:val="00D10FC7"/>
    <w:rsid w:val="00D11691"/>
    <w:rsid w:val="00D11C4B"/>
    <w:rsid w:val="00D12182"/>
    <w:rsid w:val="00D126C6"/>
    <w:rsid w:val="00D12A30"/>
    <w:rsid w:val="00D133B0"/>
    <w:rsid w:val="00D136A8"/>
    <w:rsid w:val="00D1453F"/>
    <w:rsid w:val="00D1475D"/>
    <w:rsid w:val="00D14D34"/>
    <w:rsid w:val="00D15008"/>
    <w:rsid w:val="00D162B8"/>
    <w:rsid w:val="00D1679F"/>
    <w:rsid w:val="00D16D46"/>
    <w:rsid w:val="00D17383"/>
    <w:rsid w:val="00D17AC8"/>
    <w:rsid w:val="00D20406"/>
    <w:rsid w:val="00D204A1"/>
    <w:rsid w:val="00D20C41"/>
    <w:rsid w:val="00D21F0F"/>
    <w:rsid w:val="00D21FE1"/>
    <w:rsid w:val="00D225E4"/>
    <w:rsid w:val="00D22FB8"/>
    <w:rsid w:val="00D2345C"/>
    <w:rsid w:val="00D24243"/>
    <w:rsid w:val="00D24C3A"/>
    <w:rsid w:val="00D255F9"/>
    <w:rsid w:val="00D25F68"/>
    <w:rsid w:val="00D2612D"/>
    <w:rsid w:val="00D2617D"/>
    <w:rsid w:val="00D264A9"/>
    <w:rsid w:val="00D264AA"/>
    <w:rsid w:val="00D2654B"/>
    <w:rsid w:val="00D26563"/>
    <w:rsid w:val="00D26668"/>
    <w:rsid w:val="00D27B7E"/>
    <w:rsid w:val="00D31247"/>
    <w:rsid w:val="00D32378"/>
    <w:rsid w:val="00D33296"/>
    <w:rsid w:val="00D33ABA"/>
    <w:rsid w:val="00D34894"/>
    <w:rsid w:val="00D34E60"/>
    <w:rsid w:val="00D3598F"/>
    <w:rsid w:val="00D35F1E"/>
    <w:rsid w:val="00D35FE1"/>
    <w:rsid w:val="00D3637D"/>
    <w:rsid w:val="00D36EF3"/>
    <w:rsid w:val="00D36F2C"/>
    <w:rsid w:val="00D37925"/>
    <w:rsid w:val="00D37C87"/>
    <w:rsid w:val="00D41483"/>
    <w:rsid w:val="00D43049"/>
    <w:rsid w:val="00D439F9"/>
    <w:rsid w:val="00D43D6A"/>
    <w:rsid w:val="00D44DA5"/>
    <w:rsid w:val="00D45856"/>
    <w:rsid w:val="00D45A33"/>
    <w:rsid w:val="00D45F90"/>
    <w:rsid w:val="00D4637F"/>
    <w:rsid w:val="00D46BEE"/>
    <w:rsid w:val="00D46E7A"/>
    <w:rsid w:val="00D47A92"/>
    <w:rsid w:val="00D47C6B"/>
    <w:rsid w:val="00D50247"/>
    <w:rsid w:val="00D5037D"/>
    <w:rsid w:val="00D508FC"/>
    <w:rsid w:val="00D50D8D"/>
    <w:rsid w:val="00D51478"/>
    <w:rsid w:val="00D52853"/>
    <w:rsid w:val="00D52EB5"/>
    <w:rsid w:val="00D544B9"/>
    <w:rsid w:val="00D55342"/>
    <w:rsid w:val="00D55C21"/>
    <w:rsid w:val="00D5663C"/>
    <w:rsid w:val="00D5665C"/>
    <w:rsid w:val="00D56A4D"/>
    <w:rsid w:val="00D5709B"/>
    <w:rsid w:val="00D571BE"/>
    <w:rsid w:val="00D572FB"/>
    <w:rsid w:val="00D5752F"/>
    <w:rsid w:val="00D5793A"/>
    <w:rsid w:val="00D60BA9"/>
    <w:rsid w:val="00D60CDD"/>
    <w:rsid w:val="00D61379"/>
    <w:rsid w:val="00D618BC"/>
    <w:rsid w:val="00D61F1A"/>
    <w:rsid w:val="00D62167"/>
    <w:rsid w:val="00D63115"/>
    <w:rsid w:val="00D634CC"/>
    <w:rsid w:val="00D646D1"/>
    <w:rsid w:val="00D64CDB"/>
    <w:rsid w:val="00D64EA6"/>
    <w:rsid w:val="00D64FF9"/>
    <w:rsid w:val="00D65793"/>
    <w:rsid w:val="00D65E0D"/>
    <w:rsid w:val="00D65F8B"/>
    <w:rsid w:val="00D66215"/>
    <w:rsid w:val="00D66644"/>
    <w:rsid w:val="00D669E6"/>
    <w:rsid w:val="00D66C84"/>
    <w:rsid w:val="00D6763F"/>
    <w:rsid w:val="00D676D1"/>
    <w:rsid w:val="00D67C4E"/>
    <w:rsid w:val="00D67CA0"/>
    <w:rsid w:val="00D7032D"/>
    <w:rsid w:val="00D710B7"/>
    <w:rsid w:val="00D71541"/>
    <w:rsid w:val="00D71B39"/>
    <w:rsid w:val="00D71C20"/>
    <w:rsid w:val="00D72DAA"/>
    <w:rsid w:val="00D72EDD"/>
    <w:rsid w:val="00D7331B"/>
    <w:rsid w:val="00D73768"/>
    <w:rsid w:val="00D74404"/>
    <w:rsid w:val="00D74D38"/>
    <w:rsid w:val="00D752D1"/>
    <w:rsid w:val="00D7603E"/>
    <w:rsid w:val="00D80A92"/>
    <w:rsid w:val="00D8163C"/>
    <w:rsid w:val="00D81779"/>
    <w:rsid w:val="00D81CF9"/>
    <w:rsid w:val="00D81DD4"/>
    <w:rsid w:val="00D81DE9"/>
    <w:rsid w:val="00D825E1"/>
    <w:rsid w:val="00D82A8C"/>
    <w:rsid w:val="00D82AD8"/>
    <w:rsid w:val="00D83206"/>
    <w:rsid w:val="00D83B52"/>
    <w:rsid w:val="00D83C17"/>
    <w:rsid w:val="00D84310"/>
    <w:rsid w:val="00D84E53"/>
    <w:rsid w:val="00D86191"/>
    <w:rsid w:val="00D86671"/>
    <w:rsid w:val="00D87B01"/>
    <w:rsid w:val="00D87B9E"/>
    <w:rsid w:val="00D87CC3"/>
    <w:rsid w:val="00D87E8A"/>
    <w:rsid w:val="00D92155"/>
    <w:rsid w:val="00D92204"/>
    <w:rsid w:val="00D925D0"/>
    <w:rsid w:val="00D92666"/>
    <w:rsid w:val="00D938D6"/>
    <w:rsid w:val="00D94777"/>
    <w:rsid w:val="00D9570D"/>
    <w:rsid w:val="00D95C4D"/>
    <w:rsid w:val="00D96361"/>
    <w:rsid w:val="00D96478"/>
    <w:rsid w:val="00D966C7"/>
    <w:rsid w:val="00D9695D"/>
    <w:rsid w:val="00D96A91"/>
    <w:rsid w:val="00D96B1E"/>
    <w:rsid w:val="00DA09CA"/>
    <w:rsid w:val="00DA0F83"/>
    <w:rsid w:val="00DA17EC"/>
    <w:rsid w:val="00DA1AD9"/>
    <w:rsid w:val="00DA1C24"/>
    <w:rsid w:val="00DA27CA"/>
    <w:rsid w:val="00DA3361"/>
    <w:rsid w:val="00DA3B4A"/>
    <w:rsid w:val="00DA3F86"/>
    <w:rsid w:val="00DA4399"/>
    <w:rsid w:val="00DA44CF"/>
    <w:rsid w:val="00DA60B0"/>
    <w:rsid w:val="00DA66CD"/>
    <w:rsid w:val="00DA6E04"/>
    <w:rsid w:val="00DA6E61"/>
    <w:rsid w:val="00DA732C"/>
    <w:rsid w:val="00DA785F"/>
    <w:rsid w:val="00DB0329"/>
    <w:rsid w:val="00DB05DE"/>
    <w:rsid w:val="00DB36FF"/>
    <w:rsid w:val="00DB39F2"/>
    <w:rsid w:val="00DB3A3F"/>
    <w:rsid w:val="00DB42AD"/>
    <w:rsid w:val="00DB66BB"/>
    <w:rsid w:val="00DB6F73"/>
    <w:rsid w:val="00DB7038"/>
    <w:rsid w:val="00DB7417"/>
    <w:rsid w:val="00DB7F40"/>
    <w:rsid w:val="00DC03A4"/>
    <w:rsid w:val="00DC03DA"/>
    <w:rsid w:val="00DC0BC9"/>
    <w:rsid w:val="00DC1817"/>
    <w:rsid w:val="00DC1ADD"/>
    <w:rsid w:val="00DC1DA6"/>
    <w:rsid w:val="00DC2CC8"/>
    <w:rsid w:val="00DC2E02"/>
    <w:rsid w:val="00DC37C1"/>
    <w:rsid w:val="00DC3A97"/>
    <w:rsid w:val="00DC4496"/>
    <w:rsid w:val="00DC46C8"/>
    <w:rsid w:val="00DC49B7"/>
    <w:rsid w:val="00DC4C02"/>
    <w:rsid w:val="00DC53A5"/>
    <w:rsid w:val="00DC59EE"/>
    <w:rsid w:val="00DC6056"/>
    <w:rsid w:val="00DC6451"/>
    <w:rsid w:val="00DC678D"/>
    <w:rsid w:val="00DC7570"/>
    <w:rsid w:val="00DC7E6E"/>
    <w:rsid w:val="00DD0524"/>
    <w:rsid w:val="00DD184D"/>
    <w:rsid w:val="00DD1A71"/>
    <w:rsid w:val="00DD23B9"/>
    <w:rsid w:val="00DD326C"/>
    <w:rsid w:val="00DD3A26"/>
    <w:rsid w:val="00DD3B72"/>
    <w:rsid w:val="00DD3FCB"/>
    <w:rsid w:val="00DD4990"/>
    <w:rsid w:val="00DD4D41"/>
    <w:rsid w:val="00DD4F2B"/>
    <w:rsid w:val="00DD5193"/>
    <w:rsid w:val="00DD5437"/>
    <w:rsid w:val="00DD5C75"/>
    <w:rsid w:val="00DD6545"/>
    <w:rsid w:val="00DD66EA"/>
    <w:rsid w:val="00DD6D7A"/>
    <w:rsid w:val="00DD70EA"/>
    <w:rsid w:val="00DE01E7"/>
    <w:rsid w:val="00DE0273"/>
    <w:rsid w:val="00DE067E"/>
    <w:rsid w:val="00DE0CE9"/>
    <w:rsid w:val="00DE178E"/>
    <w:rsid w:val="00DE18FD"/>
    <w:rsid w:val="00DE1DA1"/>
    <w:rsid w:val="00DE1DA2"/>
    <w:rsid w:val="00DE1E22"/>
    <w:rsid w:val="00DE1F14"/>
    <w:rsid w:val="00DE208B"/>
    <w:rsid w:val="00DE2213"/>
    <w:rsid w:val="00DE22D3"/>
    <w:rsid w:val="00DE2399"/>
    <w:rsid w:val="00DE4580"/>
    <w:rsid w:val="00DE47C5"/>
    <w:rsid w:val="00DE498F"/>
    <w:rsid w:val="00DE4BBB"/>
    <w:rsid w:val="00DE527C"/>
    <w:rsid w:val="00DE559C"/>
    <w:rsid w:val="00DE5E59"/>
    <w:rsid w:val="00DE62D3"/>
    <w:rsid w:val="00DE62E7"/>
    <w:rsid w:val="00DE6840"/>
    <w:rsid w:val="00DE700D"/>
    <w:rsid w:val="00DE738C"/>
    <w:rsid w:val="00DE73D4"/>
    <w:rsid w:val="00DE7B15"/>
    <w:rsid w:val="00DF00E6"/>
    <w:rsid w:val="00DF0347"/>
    <w:rsid w:val="00DF0891"/>
    <w:rsid w:val="00DF20D9"/>
    <w:rsid w:val="00DF2EF7"/>
    <w:rsid w:val="00DF5693"/>
    <w:rsid w:val="00DF5DCF"/>
    <w:rsid w:val="00DF6FF3"/>
    <w:rsid w:val="00DF7866"/>
    <w:rsid w:val="00DF7C8E"/>
    <w:rsid w:val="00E00136"/>
    <w:rsid w:val="00E005FE"/>
    <w:rsid w:val="00E007D1"/>
    <w:rsid w:val="00E0127F"/>
    <w:rsid w:val="00E01524"/>
    <w:rsid w:val="00E03706"/>
    <w:rsid w:val="00E04762"/>
    <w:rsid w:val="00E055D2"/>
    <w:rsid w:val="00E057C3"/>
    <w:rsid w:val="00E05853"/>
    <w:rsid w:val="00E05893"/>
    <w:rsid w:val="00E058E1"/>
    <w:rsid w:val="00E059A2"/>
    <w:rsid w:val="00E06EA8"/>
    <w:rsid w:val="00E06FD0"/>
    <w:rsid w:val="00E070E4"/>
    <w:rsid w:val="00E10781"/>
    <w:rsid w:val="00E10962"/>
    <w:rsid w:val="00E11102"/>
    <w:rsid w:val="00E113A7"/>
    <w:rsid w:val="00E1342A"/>
    <w:rsid w:val="00E1376E"/>
    <w:rsid w:val="00E13A54"/>
    <w:rsid w:val="00E145B0"/>
    <w:rsid w:val="00E14934"/>
    <w:rsid w:val="00E14FEC"/>
    <w:rsid w:val="00E15596"/>
    <w:rsid w:val="00E16461"/>
    <w:rsid w:val="00E169EE"/>
    <w:rsid w:val="00E16A52"/>
    <w:rsid w:val="00E1726D"/>
    <w:rsid w:val="00E17325"/>
    <w:rsid w:val="00E17636"/>
    <w:rsid w:val="00E17F47"/>
    <w:rsid w:val="00E20BF8"/>
    <w:rsid w:val="00E20EDF"/>
    <w:rsid w:val="00E21AE0"/>
    <w:rsid w:val="00E2268D"/>
    <w:rsid w:val="00E22724"/>
    <w:rsid w:val="00E22A89"/>
    <w:rsid w:val="00E22EAE"/>
    <w:rsid w:val="00E22F29"/>
    <w:rsid w:val="00E23884"/>
    <w:rsid w:val="00E23C3A"/>
    <w:rsid w:val="00E24333"/>
    <w:rsid w:val="00E24B91"/>
    <w:rsid w:val="00E24B9A"/>
    <w:rsid w:val="00E24D1A"/>
    <w:rsid w:val="00E25680"/>
    <w:rsid w:val="00E279FF"/>
    <w:rsid w:val="00E30BB0"/>
    <w:rsid w:val="00E30F8D"/>
    <w:rsid w:val="00E31452"/>
    <w:rsid w:val="00E31817"/>
    <w:rsid w:val="00E31CB2"/>
    <w:rsid w:val="00E31CFB"/>
    <w:rsid w:val="00E32107"/>
    <w:rsid w:val="00E342FD"/>
    <w:rsid w:val="00E34C35"/>
    <w:rsid w:val="00E3633D"/>
    <w:rsid w:val="00E364F1"/>
    <w:rsid w:val="00E3662C"/>
    <w:rsid w:val="00E368AB"/>
    <w:rsid w:val="00E36B46"/>
    <w:rsid w:val="00E36C1D"/>
    <w:rsid w:val="00E3711F"/>
    <w:rsid w:val="00E37665"/>
    <w:rsid w:val="00E37B8A"/>
    <w:rsid w:val="00E411BD"/>
    <w:rsid w:val="00E41970"/>
    <w:rsid w:val="00E42205"/>
    <w:rsid w:val="00E42CB1"/>
    <w:rsid w:val="00E43094"/>
    <w:rsid w:val="00E4353C"/>
    <w:rsid w:val="00E43A10"/>
    <w:rsid w:val="00E444AD"/>
    <w:rsid w:val="00E44AE2"/>
    <w:rsid w:val="00E44B64"/>
    <w:rsid w:val="00E44D29"/>
    <w:rsid w:val="00E45270"/>
    <w:rsid w:val="00E45BC4"/>
    <w:rsid w:val="00E464E1"/>
    <w:rsid w:val="00E46544"/>
    <w:rsid w:val="00E46BEE"/>
    <w:rsid w:val="00E46D64"/>
    <w:rsid w:val="00E46E9E"/>
    <w:rsid w:val="00E47657"/>
    <w:rsid w:val="00E476BD"/>
    <w:rsid w:val="00E47DAE"/>
    <w:rsid w:val="00E51446"/>
    <w:rsid w:val="00E5153A"/>
    <w:rsid w:val="00E51B8E"/>
    <w:rsid w:val="00E523D0"/>
    <w:rsid w:val="00E52762"/>
    <w:rsid w:val="00E52C38"/>
    <w:rsid w:val="00E53014"/>
    <w:rsid w:val="00E5308B"/>
    <w:rsid w:val="00E53128"/>
    <w:rsid w:val="00E531B4"/>
    <w:rsid w:val="00E53BE5"/>
    <w:rsid w:val="00E544D4"/>
    <w:rsid w:val="00E557CA"/>
    <w:rsid w:val="00E561E9"/>
    <w:rsid w:val="00E56A23"/>
    <w:rsid w:val="00E57520"/>
    <w:rsid w:val="00E575BA"/>
    <w:rsid w:val="00E577BA"/>
    <w:rsid w:val="00E578DE"/>
    <w:rsid w:val="00E601FD"/>
    <w:rsid w:val="00E6028E"/>
    <w:rsid w:val="00E60529"/>
    <w:rsid w:val="00E61DF3"/>
    <w:rsid w:val="00E62070"/>
    <w:rsid w:val="00E62433"/>
    <w:rsid w:val="00E626AD"/>
    <w:rsid w:val="00E63220"/>
    <w:rsid w:val="00E63973"/>
    <w:rsid w:val="00E63DB6"/>
    <w:rsid w:val="00E63EEB"/>
    <w:rsid w:val="00E64456"/>
    <w:rsid w:val="00E64D4D"/>
    <w:rsid w:val="00E65259"/>
    <w:rsid w:val="00E65418"/>
    <w:rsid w:val="00E6607F"/>
    <w:rsid w:val="00E6675A"/>
    <w:rsid w:val="00E671C4"/>
    <w:rsid w:val="00E7010A"/>
    <w:rsid w:val="00E70244"/>
    <w:rsid w:val="00E70274"/>
    <w:rsid w:val="00E71CF5"/>
    <w:rsid w:val="00E72C41"/>
    <w:rsid w:val="00E7343C"/>
    <w:rsid w:val="00E739A4"/>
    <w:rsid w:val="00E73B3A"/>
    <w:rsid w:val="00E740B6"/>
    <w:rsid w:val="00E7424D"/>
    <w:rsid w:val="00E74C37"/>
    <w:rsid w:val="00E7598B"/>
    <w:rsid w:val="00E75BA6"/>
    <w:rsid w:val="00E7609B"/>
    <w:rsid w:val="00E7612F"/>
    <w:rsid w:val="00E76719"/>
    <w:rsid w:val="00E7771E"/>
    <w:rsid w:val="00E777DD"/>
    <w:rsid w:val="00E77CD5"/>
    <w:rsid w:val="00E77CEF"/>
    <w:rsid w:val="00E80630"/>
    <w:rsid w:val="00E80709"/>
    <w:rsid w:val="00E8077E"/>
    <w:rsid w:val="00E80D32"/>
    <w:rsid w:val="00E810A0"/>
    <w:rsid w:val="00E8279E"/>
    <w:rsid w:val="00E828D1"/>
    <w:rsid w:val="00E83AAE"/>
    <w:rsid w:val="00E83B45"/>
    <w:rsid w:val="00E84449"/>
    <w:rsid w:val="00E84840"/>
    <w:rsid w:val="00E8486D"/>
    <w:rsid w:val="00E8585F"/>
    <w:rsid w:val="00E8613B"/>
    <w:rsid w:val="00E86210"/>
    <w:rsid w:val="00E862C1"/>
    <w:rsid w:val="00E86437"/>
    <w:rsid w:val="00E8664B"/>
    <w:rsid w:val="00E86671"/>
    <w:rsid w:val="00E8786A"/>
    <w:rsid w:val="00E87EB7"/>
    <w:rsid w:val="00E90F02"/>
    <w:rsid w:val="00E91766"/>
    <w:rsid w:val="00E91B28"/>
    <w:rsid w:val="00E92687"/>
    <w:rsid w:val="00E939E4"/>
    <w:rsid w:val="00E9484D"/>
    <w:rsid w:val="00E9530B"/>
    <w:rsid w:val="00E957F4"/>
    <w:rsid w:val="00E960FE"/>
    <w:rsid w:val="00E96665"/>
    <w:rsid w:val="00E9672E"/>
    <w:rsid w:val="00E96C0D"/>
    <w:rsid w:val="00E975E0"/>
    <w:rsid w:val="00E9775B"/>
    <w:rsid w:val="00E97945"/>
    <w:rsid w:val="00E97A69"/>
    <w:rsid w:val="00E97AA7"/>
    <w:rsid w:val="00E97D6C"/>
    <w:rsid w:val="00E97E3E"/>
    <w:rsid w:val="00EA015D"/>
    <w:rsid w:val="00EA04C7"/>
    <w:rsid w:val="00EA0BB7"/>
    <w:rsid w:val="00EA0E58"/>
    <w:rsid w:val="00EA12D9"/>
    <w:rsid w:val="00EA1600"/>
    <w:rsid w:val="00EA1BAC"/>
    <w:rsid w:val="00EA34A3"/>
    <w:rsid w:val="00EA3A1F"/>
    <w:rsid w:val="00EA3BE3"/>
    <w:rsid w:val="00EA3C66"/>
    <w:rsid w:val="00EA4038"/>
    <w:rsid w:val="00EA47A1"/>
    <w:rsid w:val="00EA523D"/>
    <w:rsid w:val="00EA6BA7"/>
    <w:rsid w:val="00EB254F"/>
    <w:rsid w:val="00EB2916"/>
    <w:rsid w:val="00EB3474"/>
    <w:rsid w:val="00EB3FFB"/>
    <w:rsid w:val="00EB4000"/>
    <w:rsid w:val="00EB55ED"/>
    <w:rsid w:val="00EB5C3E"/>
    <w:rsid w:val="00EB68AC"/>
    <w:rsid w:val="00EB6C69"/>
    <w:rsid w:val="00EB7B9F"/>
    <w:rsid w:val="00EC083E"/>
    <w:rsid w:val="00EC0BC7"/>
    <w:rsid w:val="00EC13BA"/>
    <w:rsid w:val="00EC2B56"/>
    <w:rsid w:val="00EC2F5F"/>
    <w:rsid w:val="00EC3F53"/>
    <w:rsid w:val="00EC5040"/>
    <w:rsid w:val="00EC5913"/>
    <w:rsid w:val="00EC72DB"/>
    <w:rsid w:val="00EC750E"/>
    <w:rsid w:val="00EC7E12"/>
    <w:rsid w:val="00ED072D"/>
    <w:rsid w:val="00ED0DD2"/>
    <w:rsid w:val="00ED12BB"/>
    <w:rsid w:val="00ED1714"/>
    <w:rsid w:val="00ED1768"/>
    <w:rsid w:val="00ED249B"/>
    <w:rsid w:val="00ED2C6B"/>
    <w:rsid w:val="00ED2F80"/>
    <w:rsid w:val="00ED39BE"/>
    <w:rsid w:val="00ED3B03"/>
    <w:rsid w:val="00ED5EE1"/>
    <w:rsid w:val="00ED6201"/>
    <w:rsid w:val="00ED7308"/>
    <w:rsid w:val="00ED7439"/>
    <w:rsid w:val="00ED7F0A"/>
    <w:rsid w:val="00EE0226"/>
    <w:rsid w:val="00EE0EB6"/>
    <w:rsid w:val="00EE1342"/>
    <w:rsid w:val="00EE2397"/>
    <w:rsid w:val="00EE3940"/>
    <w:rsid w:val="00EE39C8"/>
    <w:rsid w:val="00EE3C3B"/>
    <w:rsid w:val="00EE4B5D"/>
    <w:rsid w:val="00EE511B"/>
    <w:rsid w:val="00EE51CA"/>
    <w:rsid w:val="00EE56E6"/>
    <w:rsid w:val="00EE57CA"/>
    <w:rsid w:val="00EE7FCC"/>
    <w:rsid w:val="00EF011B"/>
    <w:rsid w:val="00EF0FB1"/>
    <w:rsid w:val="00EF1028"/>
    <w:rsid w:val="00EF16E4"/>
    <w:rsid w:val="00EF1994"/>
    <w:rsid w:val="00EF19FE"/>
    <w:rsid w:val="00EF1DD9"/>
    <w:rsid w:val="00EF1E6F"/>
    <w:rsid w:val="00EF2EE6"/>
    <w:rsid w:val="00EF30DE"/>
    <w:rsid w:val="00EF317F"/>
    <w:rsid w:val="00EF36BF"/>
    <w:rsid w:val="00EF377F"/>
    <w:rsid w:val="00EF3986"/>
    <w:rsid w:val="00EF3B25"/>
    <w:rsid w:val="00EF3E89"/>
    <w:rsid w:val="00EF46DE"/>
    <w:rsid w:val="00EF48F5"/>
    <w:rsid w:val="00EF4B79"/>
    <w:rsid w:val="00EF4D94"/>
    <w:rsid w:val="00EF5CA4"/>
    <w:rsid w:val="00EF6206"/>
    <w:rsid w:val="00EF6637"/>
    <w:rsid w:val="00EF6660"/>
    <w:rsid w:val="00EF69CC"/>
    <w:rsid w:val="00EF706D"/>
    <w:rsid w:val="00EF7E1E"/>
    <w:rsid w:val="00F00147"/>
    <w:rsid w:val="00F00CDD"/>
    <w:rsid w:val="00F014CD"/>
    <w:rsid w:val="00F01A6E"/>
    <w:rsid w:val="00F02B79"/>
    <w:rsid w:val="00F04249"/>
    <w:rsid w:val="00F0449C"/>
    <w:rsid w:val="00F045A7"/>
    <w:rsid w:val="00F0474E"/>
    <w:rsid w:val="00F04A06"/>
    <w:rsid w:val="00F04E15"/>
    <w:rsid w:val="00F0520C"/>
    <w:rsid w:val="00F060B2"/>
    <w:rsid w:val="00F06CE5"/>
    <w:rsid w:val="00F07017"/>
    <w:rsid w:val="00F07605"/>
    <w:rsid w:val="00F1001D"/>
    <w:rsid w:val="00F10B07"/>
    <w:rsid w:val="00F10E92"/>
    <w:rsid w:val="00F1396F"/>
    <w:rsid w:val="00F13D63"/>
    <w:rsid w:val="00F14373"/>
    <w:rsid w:val="00F147CE"/>
    <w:rsid w:val="00F14FF7"/>
    <w:rsid w:val="00F166EB"/>
    <w:rsid w:val="00F167A3"/>
    <w:rsid w:val="00F1693A"/>
    <w:rsid w:val="00F17D4F"/>
    <w:rsid w:val="00F17EDD"/>
    <w:rsid w:val="00F2066B"/>
    <w:rsid w:val="00F217C2"/>
    <w:rsid w:val="00F21F18"/>
    <w:rsid w:val="00F2232A"/>
    <w:rsid w:val="00F23A9B"/>
    <w:rsid w:val="00F23E7F"/>
    <w:rsid w:val="00F24060"/>
    <w:rsid w:val="00F247D1"/>
    <w:rsid w:val="00F24914"/>
    <w:rsid w:val="00F24DC3"/>
    <w:rsid w:val="00F257AD"/>
    <w:rsid w:val="00F25B23"/>
    <w:rsid w:val="00F25EEE"/>
    <w:rsid w:val="00F27D76"/>
    <w:rsid w:val="00F30297"/>
    <w:rsid w:val="00F3051C"/>
    <w:rsid w:val="00F3081F"/>
    <w:rsid w:val="00F30AFE"/>
    <w:rsid w:val="00F319D7"/>
    <w:rsid w:val="00F31C5A"/>
    <w:rsid w:val="00F32071"/>
    <w:rsid w:val="00F32B78"/>
    <w:rsid w:val="00F32C94"/>
    <w:rsid w:val="00F32E72"/>
    <w:rsid w:val="00F32EF7"/>
    <w:rsid w:val="00F33A5A"/>
    <w:rsid w:val="00F3425F"/>
    <w:rsid w:val="00F354C5"/>
    <w:rsid w:val="00F355EC"/>
    <w:rsid w:val="00F3661E"/>
    <w:rsid w:val="00F374D8"/>
    <w:rsid w:val="00F37679"/>
    <w:rsid w:val="00F378FB"/>
    <w:rsid w:val="00F37D5E"/>
    <w:rsid w:val="00F37DC9"/>
    <w:rsid w:val="00F400CC"/>
    <w:rsid w:val="00F40274"/>
    <w:rsid w:val="00F402FB"/>
    <w:rsid w:val="00F405FA"/>
    <w:rsid w:val="00F40BEC"/>
    <w:rsid w:val="00F412C9"/>
    <w:rsid w:val="00F41670"/>
    <w:rsid w:val="00F42DD8"/>
    <w:rsid w:val="00F4374C"/>
    <w:rsid w:val="00F4524C"/>
    <w:rsid w:val="00F45693"/>
    <w:rsid w:val="00F4625C"/>
    <w:rsid w:val="00F466E6"/>
    <w:rsid w:val="00F46966"/>
    <w:rsid w:val="00F469CC"/>
    <w:rsid w:val="00F4754D"/>
    <w:rsid w:val="00F47764"/>
    <w:rsid w:val="00F47EE3"/>
    <w:rsid w:val="00F502E6"/>
    <w:rsid w:val="00F5037A"/>
    <w:rsid w:val="00F507FE"/>
    <w:rsid w:val="00F50CA5"/>
    <w:rsid w:val="00F51A94"/>
    <w:rsid w:val="00F51E0A"/>
    <w:rsid w:val="00F5264C"/>
    <w:rsid w:val="00F528D6"/>
    <w:rsid w:val="00F52EC8"/>
    <w:rsid w:val="00F531FF"/>
    <w:rsid w:val="00F5386E"/>
    <w:rsid w:val="00F5491D"/>
    <w:rsid w:val="00F54CEA"/>
    <w:rsid w:val="00F565A9"/>
    <w:rsid w:val="00F576BD"/>
    <w:rsid w:val="00F57BB9"/>
    <w:rsid w:val="00F60132"/>
    <w:rsid w:val="00F60CBF"/>
    <w:rsid w:val="00F60F10"/>
    <w:rsid w:val="00F611E5"/>
    <w:rsid w:val="00F613DA"/>
    <w:rsid w:val="00F622F6"/>
    <w:rsid w:val="00F63750"/>
    <w:rsid w:val="00F63B3A"/>
    <w:rsid w:val="00F63BFD"/>
    <w:rsid w:val="00F642D4"/>
    <w:rsid w:val="00F64510"/>
    <w:rsid w:val="00F64A30"/>
    <w:rsid w:val="00F65967"/>
    <w:rsid w:val="00F6669E"/>
    <w:rsid w:val="00F672A7"/>
    <w:rsid w:val="00F705D0"/>
    <w:rsid w:val="00F70817"/>
    <w:rsid w:val="00F70F21"/>
    <w:rsid w:val="00F720A2"/>
    <w:rsid w:val="00F72569"/>
    <w:rsid w:val="00F73351"/>
    <w:rsid w:val="00F73426"/>
    <w:rsid w:val="00F73A0C"/>
    <w:rsid w:val="00F748D3"/>
    <w:rsid w:val="00F7490F"/>
    <w:rsid w:val="00F74A08"/>
    <w:rsid w:val="00F74E58"/>
    <w:rsid w:val="00F75135"/>
    <w:rsid w:val="00F75168"/>
    <w:rsid w:val="00F75E3A"/>
    <w:rsid w:val="00F765BD"/>
    <w:rsid w:val="00F76BB6"/>
    <w:rsid w:val="00F76F5D"/>
    <w:rsid w:val="00F77E06"/>
    <w:rsid w:val="00F8098B"/>
    <w:rsid w:val="00F8184B"/>
    <w:rsid w:val="00F827F9"/>
    <w:rsid w:val="00F836E9"/>
    <w:rsid w:val="00F83706"/>
    <w:rsid w:val="00F839D4"/>
    <w:rsid w:val="00F83F66"/>
    <w:rsid w:val="00F845FB"/>
    <w:rsid w:val="00F8462B"/>
    <w:rsid w:val="00F84825"/>
    <w:rsid w:val="00F858A2"/>
    <w:rsid w:val="00F85EB5"/>
    <w:rsid w:val="00F85F5E"/>
    <w:rsid w:val="00F86396"/>
    <w:rsid w:val="00F86B69"/>
    <w:rsid w:val="00F86BA8"/>
    <w:rsid w:val="00F874FF"/>
    <w:rsid w:val="00F8750B"/>
    <w:rsid w:val="00F876D0"/>
    <w:rsid w:val="00F879D7"/>
    <w:rsid w:val="00F902A3"/>
    <w:rsid w:val="00F912EB"/>
    <w:rsid w:val="00F9204D"/>
    <w:rsid w:val="00F921E4"/>
    <w:rsid w:val="00F9224D"/>
    <w:rsid w:val="00F92A15"/>
    <w:rsid w:val="00F92C8C"/>
    <w:rsid w:val="00F93E0D"/>
    <w:rsid w:val="00F94360"/>
    <w:rsid w:val="00F9466D"/>
    <w:rsid w:val="00F94965"/>
    <w:rsid w:val="00F9528A"/>
    <w:rsid w:val="00F95ABA"/>
    <w:rsid w:val="00F95C96"/>
    <w:rsid w:val="00F95D00"/>
    <w:rsid w:val="00F960F1"/>
    <w:rsid w:val="00F96178"/>
    <w:rsid w:val="00F966E1"/>
    <w:rsid w:val="00F97A61"/>
    <w:rsid w:val="00FA0662"/>
    <w:rsid w:val="00FA0FA3"/>
    <w:rsid w:val="00FA1400"/>
    <w:rsid w:val="00FA145A"/>
    <w:rsid w:val="00FA14B7"/>
    <w:rsid w:val="00FA1800"/>
    <w:rsid w:val="00FA1B1E"/>
    <w:rsid w:val="00FA256D"/>
    <w:rsid w:val="00FA26E0"/>
    <w:rsid w:val="00FA3036"/>
    <w:rsid w:val="00FA3058"/>
    <w:rsid w:val="00FA30A3"/>
    <w:rsid w:val="00FA44FB"/>
    <w:rsid w:val="00FA488B"/>
    <w:rsid w:val="00FA4EAD"/>
    <w:rsid w:val="00FA5240"/>
    <w:rsid w:val="00FA64F4"/>
    <w:rsid w:val="00FA6C45"/>
    <w:rsid w:val="00FA785B"/>
    <w:rsid w:val="00FA7887"/>
    <w:rsid w:val="00FB04DC"/>
    <w:rsid w:val="00FB082E"/>
    <w:rsid w:val="00FB317D"/>
    <w:rsid w:val="00FB375B"/>
    <w:rsid w:val="00FB38BC"/>
    <w:rsid w:val="00FB45CA"/>
    <w:rsid w:val="00FB46B9"/>
    <w:rsid w:val="00FB4E06"/>
    <w:rsid w:val="00FB76B0"/>
    <w:rsid w:val="00FC0695"/>
    <w:rsid w:val="00FC0920"/>
    <w:rsid w:val="00FC096D"/>
    <w:rsid w:val="00FC0995"/>
    <w:rsid w:val="00FC0C42"/>
    <w:rsid w:val="00FC277D"/>
    <w:rsid w:val="00FC281D"/>
    <w:rsid w:val="00FC3D2D"/>
    <w:rsid w:val="00FC45B3"/>
    <w:rsid w:val="00FC4783"/>
    <w:rsid w:val="00FC592F"/>
    <w:rsid w:val="00FC6087"/>
    <w:rsid w:val="00FC6B7B"/>
    <w:rsid w:val="00FC72A6"/>
    <w:rsid w:val="00FD033D"/>
    <w:rsid w:val="00FD08F8"/>
    <w:rsid w:val="00FD0AA5"/>
    <w:rsid w:val="00FD1411"/>
    <w:rsid w:val="00FD1867"/>
    <w:rsid w:val="00FD254D"/>
    <w:rsid w:val="00FD27F0"/>
    <w:rsid w:val="00FD3C5D"/>
    <w:rsid w:val="00FD3D13"/>
    <w:rsid w:val="00FD437E"/>
    <w:rsid w:val="00FD4443"/>
    <w:rsid w:val="00FD589B"/>
    <w:rsid w:val="00FD5A8A"/>
    <w:rsid w:val="00FD6AC0"/>
    <w:rsid w:val="00FD7743"/>
    <w:rsid w:val="00FD7BB4"/>
    <w:rsid w:val="00FE226B"/>
    <w:rsid w:val="00FE23E4"/>
    <w:rsid w:val="00FE2C77"/>
    <w:rsid w:val="00FE3659"/>
    <w:rsid w:val="00FE43E3"/>
    <w:rsid w:val="00FE465E"/>
    <w:rsid w:val="00FE47F6"/>
    <w:rsid w:val="00FE4836"/>
    <w:rsid w:val="00FE4A40"/>
    <w:rsid w:val="00FE5D96"/>
    <w:rsid w:val="00FE5DA4"/>
    <w:rsid w:val="00FE6E00"/>
    <w:rsid w:val="00FE72E9"/>
    <w:rsid w:val="00FE771D"/>
    <w:rsid w:val="00FE7B36"/>
    <w:rsid w:val="00FE7F28"/>
    <w:rsid w:val="00FF05EF"/>
    <w:rsid w:val="00FF11B2"/>
    <w:rsid w:val="00FF13CD"/>
    <w:rsid w:val="00FF1758"/>
    <w:rsid w:val="00FF1D16"/>
    <w:rsid w:val="00FF1EFA"/>
    <w:rsid w:val="00FF247B"/>
    <w:rsid w:val="00FF2580"/>
    <w:rsid w:val="00FF2D30"/>
    <w:rsid w:val="00FF3513"/>
    <w:rsid w:val="00FF35F8"/>
    <w:rsid w:val="00FF3998"/>
    <w:rsid w:val="00FF3A7E"/>
    <w:rsid w:val="00FF3C63"/>
    <w:rsid w:val="00FF3C78"/>
    <w:rsid w:val="00FF4855"/>
    <w:rsid w:val="00FF48DE"/>
    <w:rsid w:val="00FF4E11"/>
    <w:rsid w:val="00FF54F2"/>
    <w:rsid w:val="00FF5585"/>
    <w:rsid w:val="00FF667C"/>
    <w:rsid w:val="00FF6AA0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>
      <o:colormru v:ext="edit" colors="#dbe14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1"/>
        <o:r id="V:Rule5" type="connector" idref="#_x0000_s1032"/>
        <o:r id="V:Rule6" type="connector" idref="#_x0000_s1033"/>
        <o:r id="V:Rule7" type="connector" idref="#_x0000_s1076"/>
        <o:r id="V:Rule8" type="connector" idref="#_x0000_s1077"/>
      </o:rules>
    </o:shapelayout>
  </w:shapeDefaults>
  <w:decimalSymbol w:val=","/>
  <w:listSeparator w:val=";"/>
  <w14:docId w14:val="4621240C"/>
  <w15:chartTrackingRefBased/>
  <w15:docId w15:val="{6816F468-7566-471B-851E-5C74790A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A4EFE"/>
    <w:pPr>
      <w:spacing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77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341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3416B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3416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416B"/>
  </w:style>
  <w:style w:type="paragraph" w:styleId="Voettekst">
    <w:name w:val="footer"/>
    <w:basedOn w:val="Standaard"/>
    <w:link w:val="VoettekstChar"/>
    <w:uiPriority w:val="99"/>
    <w:unhideWhenUsed/>
    <w:rsid w:val="00C3416B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de Wetering</dc:creator>
  <cp:keywords/>
  <cp:lastModifiedBy>Jose ten Klooster | Samenwerkingsverband PO2203</cp:lastModifiedBy>
  <cp:revision>2</cp:revision>
  <dcterms:created xsi:type="dcterms:W3CDTF">2020-07-16T20:34:00Z</dcterms:created>
  <dcterms:modified xsi:type="dcterms:W3CDTF">2020-07-16T20:34:00Z</dcterms:modified>
</cp:coreProperties>
</file>