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7BFF" w14:textId="77777777" w:rsidR="000E48EF" w:rsidRPr="00194C00" w:rsidRDefault="000E48EF" w:rsidP="000E48EF">
      <w:pPr>
        <w:tabs>
          <w:tab w:val="left" w:pos="708"/>
          <w:tab w:val="left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410" w:hanging="1410"/>
        <w:rPr>
          <w:rFonts w:ascii="Arial" w:hAnsi="Arial" w:cs="Arial"/>
          <w:b/>
          <w:color w:val="FF0000"/>
        </w:rPr>
      </w:pP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18E826F" wp14:editId="732EA048">
            <wp:simplePos x="0" y="0"/>
            <wp:positionH relativeFrom="margin">
              <wp:posOffset>-38100</wp:posOffset>
            </wp:positionH>
            <wp:positionV relativeFrom="paragraph">
              <wp:posOffset>-273685</wp:posOffset>
            </wp:positionV>
            <wp:extent cx="1226820" cy="131314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V PO2203 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EC7E0B1" wp14:editId="3503CDED">
            <wp:simplePos x="0" y="0"/>
            <wp:positionH relativeFrom="margin">
              <wp:posOffset>1745615</wp:posOffset>
            </wp:positionH>
            <wp:positionV relativeFrom="paragraph">
              <wp:posOffset>9525</wp:posOffset>
            </wp:positionV>
            <wp:extent cx="1732915" cy="59753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C00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DFFDEF4" wp14:editId="0C191906">
            <wp:simplePos x="0" y="0"/>
            <wp:positionH relativeFrom="margin">
              <wp:posOffset>3890645</wp:posOffset>
            </wp:positionH>
            <wp:positionV relativeFrom="paragraph">
              <wp:posOffset>-1905</wp:posOffset>
            </wp:positionV>
            <wp:extent cx="2202180" cy="589280"/>
            <wp:effectExtent l="0" t="0" r="762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8BECD" w14:textId="77777777" w:rsidR="000E48EF" w:rsidRPr="00194C00" w:rsidRDefault="000E48EF" w:rsidP="000E48EF">
      <w:pPr>
        <w:rPr>
          <w:rFonts w:ascii="Arial" w:hAnsi="Arial" w:cs="Arial"/>
        </w:rPr>
      </w:pPr>
    </w:p>
    <w:p w14:paraId="7CFC9E27" w14:textId="77777777" w:rsidR="000E48EF" w:rsidRPr="00194C00" w:rsidRDefault="000E48EF" w:rsidP="000E48EF">
      <w:pPr>
        <w:rPr>
          <w:rFonts w:ascii="Arial" w:hAnsi="Arial" w:cs="Arial"/>
        </w:rPr>
      </w:pPr>
    </w:p>
    <w:p w14:paraId="024C3CA7" w14:textId="77777777" w:rsidR="000E48EF" w:rsidRPr="00194C00" w:rsidRDefault="000E48EF" w:rsidP="000E48EF">
      <w:pPr>
        <w:rPr>
          <w:rFonts w:ascii="Arial" w:hAnsi="Arial" w:cs="Arial"/>
        </w:rPr>
      </w:pPr>
    </w:p>
    <w:p w14:paraId="41BF7729" w14:textId="77777777" w:rsidR="000E48EF" w:rsidRPr="00194C00" w:rsidRDefault="000E48EF" w:rsidP="000E48EF">
      <w:pPr>
        <w:rPr>
          <w:rFonts w:ascii="Arial" w:hAnsi="Arial" w:cs="Arial"/>
        </w:rPr>
      </w:pPr>
    </w:p>
    <w:p w14:paraId="694B24FB" w14:textId="77777777" w:rsidR="000E48EF" w:rsidRPr="00194C00" w:rsidRDefault="000E48EF" w:rsidP="000E48EF">
      <w:pPr>
        <w:rPr>
          <w:rFonts w:ascii="Arial" w:hAnsi="Arial" w:cs="Arial"/>
        </w:rPr>
      </w:pPr>
    </w:p>
    <w:p w14:paraId="02D68DCD" w14:textId="77777777" w:rsidR="000E48EF" w:rsidRDefault="000E48EF" w:rsidP="000E48EF">
      <w:pPr>
        <w:rPr>
          <w:rFonts w:ascii="Arial" w:hAnsi="Arial" w:cs="Arial"/>
        </w:rPr>
      </w:pPr>
    </w:p>
    <w:p w14:paraId="7C0A9210" w14:textId="77777777" w:rsidR="000E48EF" w:rsidRDefault="000E48EF" w:rsidP="000E48EF">
      <w:pPr>
        <w:rPr>
          <w:rFonts w:ascii="Arial" w:hAnsi="Arial" w:cs="Arial"/>
        </w:rPr>
      </w:pPr>
    </w:p>
    <w:p w14:paraId="3C92708B" w14:textId="77777777" w:rsidR="000E48EF" w:rsidRPr="00194C00" w:rsidRDefault="000E48EF" w:rsidP="000E48EF">
      <w:pPr>
        <w:rPr>
          <w:rFonts w:ascii="Arial" w:hAnsi="Arial" w:cs="Arial"/>
        </w:rPr>
      </w:pPr>
    </w:p>
    <w:p w14:paraId="58F4514C" w14:textId="61D42C6F" w:rsidR="000E48EF" w:rsidRPr="0058476B" w:rsidRDefault="002C6237" w:rsidP="00F81677">
      <w:pPr>
        <w:rPr>
          <w:b/>
          <w:szCs w:val="18"/>
        </w:rPr>
      </w:pPr>
      <w:r>
        <w:rPr>
          <w:b/>
          <w:sz w:val="32"/>
          <w:szCs w:val="28"/>
        </w:rPr>
        <w:t>2.</w:t>
      </w:r>
      <w:r w:rsidR="000E48EF" w:rsidRPr="002C6237">
        <w:rPr>
          <w:b/>
          <w:sz w:val="32"/>
          <w:szCs w:val="28"/>
        </w:rPr>
        <w:t xml:space="preserve"> </w:t>
      </w:r>
      <w:r w:rsidRPr="002C6237">
        <w:rPr>
          <w:b/>
          <w:sz w:val="32"/>
          <w:szCs w:val="28"/>
          <w:u w:val="single"/>
        </w:rPr>
        <w:t>Toestemmingsformulier</w:t>
      </w:r>
      <w:r w:rsidR="000E48EF" w:rsidRPr="002C6237">
        <w:rPr>
          <w:b/>
          <w:sz w:val="32"/>
          <w:szCs w:val="28"/>
        </w:rPr>
        <w:t xml:space="preserve"> Onderwijs Advies Team</w:t>
      </w:r>
      <w:r w:rsidR="000E48EF" w:rsidRPr="002C6237">
        <w:rPr>
          <w:b/>
          <w:sz w:val="24"/>
        </w:rPr>
        <w:br/>
      </w:r>
    </w:p>
    <w:tbl>
      <w:tblPr>
        <w:tblW w:w="921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8461"/>
      </w:tblGrid>
      <w:tr w:rsidR="00F81677" w:rsidRPr="00447909" w14:paraId="294CDD59" w14:textId="77777777" w:rsidTr="00F81677">
        <w:trPr>
          <w:trHeight w:val="629"/>
        </w:trPr>
        <w:tc>
          <w:tcPr>
            <w:tcW w:w="9217" w:type="dxa"/>
            <w:gridSpan w:val="2"/>
            <w:shd w:val="clear" w:color="auto" w:fill="52AD2E"/>
            <w:noWrap/>
            <w:hideMark/>
          </w:tcPr>
          <w:p w14:paraId="56417C5D" w14:textId="6A2C8952" w:rsidR="00F81677" w:rsidRPr="00447909" w:rsidRDefault="00F81677" w:rsidP="00A64701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F81677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Hierbij geeft u toestemming voor het bespreken van uw kind in het Onderwijs Advies Team</w:t>
            </w:r>
            <w:r w:rsidR="001572AF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>:</w:t>
            </w:r>
            <w:r w:rsidR="0058476B">
              <w:rPr>
                <w:rFonts w:cs="Calibri"/>
                <w:b/>
                <w:bCs/>
                <w:color w:val="FFFFFF" w:themeColor="background1"/>
                <w:sz w:val="22"/>
                <w:szCs w:val="20"/>
              </w:rPr>
              <w:t xml:space="preserve">                 </w:t>
            </w:r>
            <w:r w:rsidR="0058476B" w:rsidRPr="0058476B">
              <w:rPr>
                <w:rFonts w:cs="Calibri"/>
                <w:i/>
                <w:iCs/>
                <w:color w:val="FFFFFF" w:themeColor="background1"/>
                <w:sz w:val="16"/>
                <w:szCs w:val="14"/>
              </w:rPr>
              <w:t>(kruis aan wat van toepassing is)</w:t>
            </w:r>
          </w:p>
        </w:tc>
      </w:tr>
      <w:tr w:rsidR="00F81677" w:rsidRPr="00447909" w14:paraId="5097A90B" w14:textId="77777777" w:rsidTr="00A64701">
        <w:trPr>
          <w:trHeight w:val="750"/>
        </w:trPr>
        <w:tc>
          <w:tcPr>
            <w:tcW w:w="756" w:type="dxa"/>
            <w:shd w:val="clear" w:color="auto" w:fill="auto"/>
            <w:noWrap/>
            <w:vAlign w:val="center"/>
          </w:tcPr>
          <w:p w14:paraId="04D4567C" w14:textId="77777777" w:rsidR="00F81677" w:rsidRPr="0058476B" w:rsidRDefault="00F81677" w:rsidP="00A64701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1067A88" w14:textId="61D3E295" w:rsidR="00F81677" w:rsidRPr="001572AF" w:rsidRDefault="00E71893" w:rsidP="001572AF">
            <w:pPr>
              <w:rPr>
                <w:rFonts w:cs="Calibri"/>
                <w:color w:val="000000"/>
                <w:szCs w:val="20"/>
              </w:rPr>
            </w:pPr>
            <w:r w:rsidRPr="001572AF">
              <w:rPr>
                <w:szCs w:val="20"/>
                <w:lang w:eastAsia="nl-NL"/>
              </w:rPr>
              <w:t>Ondergetekenden zijn op de hoogte van de inhoud van deze aanvraag en gaan</w:t>
            </w:r>
            <w:r w:rsidR="00F808EB" w:rsidRPr="001572AF">
              <w:rPr>
                <w:szCs w:val="20"/>
                <w:lang w:eastAsia="nl-NL"/>
              </w:rPr>
              <w:t xml:space="preserve"> </w:t>
            </w:r>
            <w:r w:rsidR="00F808EB" w:rsidRPr="001572AF">
              <w:rPr>
                <w:szCs w:val="20"/>
                <w:lang w:eastAsia="nl-NL"/>
              </w:rPr>
              <w:t xml:space="preserve">akkoord met de aanvraag </w:t>
            </w:r>
            <w:r w:rsidR="00F808EB" w:rsidRPr="001572AF">
              <w:rPr>
                <w:szCs w:val="20"/>
              </w:rPr>
              <w:t>om uw kind te bespreken binnen het Onderwijs Advies Team.</w:t>
            </w:r>
          </w:p>
        </w:tc>
      </w:tr>
      <w:tr w:rsidR="001572AF" w:rsidRPr="00447909" w14:paraId="7601710E" w14:textId="77777777" w:rsidTr="001572AF">
        <w:trPr>
          <w:trHeight w:val="593"/>
        </w:trPr>
        <w:tc>
          <w:tcPr>
            <w:tcW w:w="756" w:type="dxa"/>
            <w:shd w:val="clear" w:color="auto" w:fill="auto"/>
            <w:noWrap/>
          </w:tcPr>
          <w:p w14:paraId="653CEB94" w14:textId="35CE827E" w:rsidR="001572AF" w:rsidRPr="0058476B" w:rsidRDefault="001572AF" w:rsidP="001572AF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-207164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1192645C" w14:textId="77777777" w:rsidR="001572AF" w:rsidRPr="001572AF" w:rsidRDefault="001572AF" w:rsidP="001572AF">
            <w:pPr>
              <w:rPr>
                <w:szCs w:val="20"/>
                <w:lang w:eastAsia="nl-NL"/>
              </w:rPr>
            </w:pPr>
            <w:r w:rsidRPr="001572AF">
              <w:rPr>
                <w:szCs w:val="20"/>
                <w:lang w:eastAsia="nl-NL"/>
              </w:rPr>
              <w:t>Ondergetekenden geven aan het Onderwijs Advies Team toestemming informatie van derden op te vragen, namelijk:</w:t>
            </w:r>
          </w:p>
          <w:p w14:paraId="6FC2F4E5" w14:textId="377A4433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  <w:lang w:val="en-US"/>
              </w:rPr>
              <w:t>J</w:t>
            </w:r>
            <w:r w:rsidRPr="001572AF">
              <w:rPr>
                <w:szCs w:val="20"/>
                <w:lang w:val="en-US"/>
              </w:rPr>
              <w:t>eugdhulpverlening (</w:t>
            </w:r>
            <w:proofErr w:type="spellStart"/>
            <w:r w:rsidRPr="001572AF">
              <w:rPr>
                <w:szCs w:val="20"/>
                <w:lang w:val="en-US"/>
              </w:rPr>
              <w:t>b</w:t>
            </w:r>
            <w:r w:rsidRPr="001572AF">
              <w:rPr>
                <w:szCs w:val="20"/>
                <w:lang w:val="en-US"/>
              </w:rPr>
              <w:t>ij</w:t>
            </w:r>
            <w:r w:rsidRPr="001572AF">
              <w:rPr>
                <w:szCs w:val="20"/>
                <w:lang w:val="en-US"/>
              </w:rPr>
              <w:t>v</w:t>
            </w:r>
            <w:proofErr w:type="spellEnd"/>
            <w:r w:rsidRPr="001572AF">
              <w:rPr>
                <w:szCs w:val="20"/>
                <w:lang w:val="en-US"/>
              </w:rPr>
              <w:t xml:space="preserve">. </w:t>
            </w:r>
            <w:r w:rsidRPr="001572AF">
              <w:rPr>
                <w:szCs w:val="20"/>
                <w:lang w:val="en-US"/>
              </w:rPr>
              <w:t>GGZ, Accare, Educare, Dimence, Yorneo, etc</w:t>
            </w:r>
            <w:r w:rsidRPr="001572AF">
              <w:rPr>
                <w:szCs w:val="20"/>
                <w:lang w:val="en-US"/>
              </w:rPr>
              <w:t>.</w:t>
            </w:r>
            <w:r w:rsidRPr="001572AF">
              <w:rPr>
                <w:szCs w:val="20"/>
                <w:lang w:val="en-US"/>
              </w:rPr>
              <w:t>)</w:t>
            </w:r>
          </w:p>
          <w:p w14:paraId="46EA4094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GGD</w:t>
            </w:r>
          </w:p>
          <w:p w14:paraId="02F87B9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A</w:t>
            </w:r>
            <w:r w:rsidRPr="001572AF">
              <w:rPr>
                <w:szCs w:val="20"/>
              </w:rPr>
              <w:t>udiologisch centrum</w:t>
            </w:r>
          </w:p>
          <w:p w14:paraId="49FA2EB2" w14:textId="77777777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L</w:t>
            </w:r>
            <w:r w:rsidRPr="001572AF">
              <w:rPr>
                <w:szCs w:val="20"/>
              </w:rPr>
              <w:t>ogopedie</w:t>
            </w:r>
            <w:r w:rsidRPr="001572AF">
              <w:rPr>
                <w:szCs w:val="20"/>
              </w:rPr>
              <w:t xml:space="preserve"> / </w:t>
            </w:r>
            <w:r w:rsidRPr="001572AF">
              <w:rPr>
                <w:szCs w:val="20"/>
              </w:rPr>
              <w:t>fysiotherapie</w:t>
            </w:r>
            <w:r w:rsidRPr="001572AF">
              <w:rPr>
                <w:szCs w:val="20"/>
              </w:rPr>
              <w:t xml:space="preserve"> / ergotherapie / </w:t>
            </w:r>
            <w:r w:rsidRPr="001572AF">
              <w:rPr>
                <w:szCs w:val="20"/>
              </w:rPr>
              <w:t>anders, nl:</w:t>
            </w:r>
          </w:p>
          <w:p w14:paraId="6D266BC6" w14:textId="7198D479" w:rsidR="001572AF" w:rsidRPr="001572AF" w:rsidRDefault="001572AF" w:rsidP="001572AF">
            <w:pPr>
              <w:pStyle w:val="Lijstalinea"/>
              <w:numPr>
                <w:ilvl w:val="0"/>
                <w:numId w:val="2"/>
              </w:numPr>
              <w:rPr>
                <w:szCs w:val="20"/>
                <w:lang w:val="en-US"/>
              </w:rPr>
            </w:pPr>
            <w:r w:rsidRPr="001572AF">
              <w:rPr>
                <w:szCs w:val="20"/>
              </w:rPr>
              <w:t>M</w:t>
            </w:r>
            <w:r w:rsidRPr="001572AF">
              <w:rPr>
                <w:szCs w:val="20"/>
              </w:rPr>
              <w:t>edisch specialist</w:t>
            </w:r>
          </w:p>
        </w:tc>
      </w:tr>
      <w:tr w:rsidR="001572AF" w:rsidRPr="00447909" w14:paraId="1079C677" w14:textId="77777777" w:rsidTr="00A64701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305B161B" w14:textId="77777777" w:rsidR="001572AF" w:rsidRPr="0058476B" w:rsidRDefault="001572AF" w:rsidP="001572AF">
            <w:pPr>
              <w:jc w:val="center"/>
              <w:rPr>
                <w:rFonts w:cs="Calibri"/>
                <w:b/>
                <w:color w:val="000000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2619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316BD291" w14:textId="7B9AE4D5" w:rsidR="001572AF" w:rsidRPr="001572AF" w:rsidRDefault="001572AF" w:rsidP="001572AF">
            <w:pPr>
              <w:rPr>
                <w:rFonts w:cs="Calibri"/>
                <w:color w:val="000000"/>
                <w:szCs w:val="20"/>
              </w:rPr>
            </w:pPr>
            <w:r w:rsidRPr="001572AF">
              <w:rPr>
                <w:rFonts w:cs="Calibri"/>
                <w:color w:val="000000"/>
                <w:szCs w:val="20"/>
              </w:rPr>
              <w:t>Ondergetekenden geven aan het Onderwijs Advies Team toestemming om bij advies voor aanvraag van een arrangement plaatsing SO/SBO, het dossier over te dragen aan de Commissie van Arrangeren.</w:t>
            </w:r>
          </w:p>
        </w:tc>
      </w:tr>
      <w:tr w:rsidR="001572AF" w:rsidRPr="00447909" w14:paraId="065CE236" w14:textId="77777777" w:rsidTr="00A64701">
        <w:trPr>
          <w:trHeight w:val="896"/>
        </w:trPr>
        <w:tc>
          <w:tcPr>
            <w:tcW w:w="756" w:type="dxa"/>
            <w:shd w:val="clear" w:color="auto" w:fill="auto"/>
            <w:noWrap/>
            <w:vAlign w:val="center"/>
          </w:tcPr>
          <w:p w14:paraId="2202F7F6" w14:textId="5206CC26" w:rsidR="001572AF" w:rsidRPr="0058476B" w:rsidRDefault="001572AF" w:rsidP="001572AF">
            <w:pPr>
              <w:jc w:val="center"/>
              <w:rPr>
                <w:rFonts w:cs="Arial"/>
                <w:sz w:val="28"/>
                <w:szCs w:val="32"/>
              </w:rPr>
            </w:pPr>
            <w:sdt>
              <w:sdtPr>
                <w:rPr>
                  <w:rFonts w:cs="Arial"/>
                  <w:sz w:val="28"/>
                  <w:szCs w:val="32"/>
                </w:rPr>
                <w:id w:val="19107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76B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</w:p>
        </w:tc>
        <w:tc>
          <w:tcPr>
            <w:tcW w:w="8461" w:type="dxa"/>
            <w:shd w:val="clear" w:color="auto" w:fill="auto"/>
            <w:vAlign w:val="center"/>
          </w:tcPr>
          <w:p w14:paraId="66EF5355" w14:textId="0684C672" w:rsidR="001572AF" w:rsidRPr="001572AF" w:rsidRDefault="001572AF" w:rsidP="001572AF">
            <w:pPr>
              <w:rPr>
                <w:szCs w:val="20"/>
              </w:rPr>
            </w:pPr>
            <w:r w:rsidRPr="001572AF">
              <w:rPr>
                <w:szCs w:val="20"/>
              </w:rPr>
              <w:t>Ondergetekenden geven aan het Onderwijs Advies Team toestemming om bij toekenning van een arrangement plaatsing SO/SBO, het dossier over te dragen aan de psycholoog/orthopedagoog van de school voor Speciaal Basisonderwijs of het Speciaal</w:t>
            </w:r>
            <w:r>
              <w:rPr>
                <w:szCs w:val="20"/>
              </w:rPr>
              <w:t xml:space="preserve"> O</w:t>
            </w:r>
            <w:r w:rsidRPr="001572AF">
              <w:rPr>
                <w:szCs w:val="20"/>
              </w:rPr>
              <w:t>nderwijs.</w:t>
            </w:r>
          </w:p>
        </w:tc>
      </w:tr>
    </w:tbl>
    <w:p w14:paraId="3D6B92B5" w14:textId="499CF3A4" w:rsidR="00B1275C" w:rsidRPr="0032779E" w:rsidRDefault="00B1275C" w:rsidP="00B1275C">
      <w:pPr>
        <w:rPr>
          <w:lang w:eastAsia="nl-NL"/>
        </w:rPr>
      </w:pPr>
      <w:r w:rsidRPr="0032779E">
        <w:rPr>
          <w:lang w:eastAsia="nl-NL"/>
        </w:rPr>
        <w:t xml:space="preserve"> </w:t>
      </w:r>
    </w:p>
    <w:p w14:paraId="7803564C" w14:textId="77777777" w:rsidR="001572AF" w:rsidRPr="0058476B" w:rsidRDefault="001572AF" w:rsidP="00B1275C">
      <w:pPr>
        <w:rPr>
          <w:sz w:val="6"/>
          <w:szCs w:val="6"/>
        </w:rPr>
      </w:pPr>
    </w:p>
    <w:p w14:paraId="372EEF19" w14:textId="239D8DFD" w:rsidR="00B1275C" w:rsidRPr="001572AF" w:rsidRDefault="00B1275C" w:rsidP="0058476B">
      <w:pPr>
        <w:jc w:val="center"/>
        <w:rPr>
          <w:sz w:val="18"/>
          <w:szCs w:val="18"/>
        </w:rPr>
      </w:pPr>
      <w:r w:rsidRPr="001572AF">
        <w:rPr>
          <w:sz w:val="18"/>
          <w:szCs w:val="18"/>
        </w:rPr>
        <w:t>In verband met de wet op de persoonsregistratie en privacybescherming moeten vader en moeder beide ondertekenen, of de wettelijke voogd van het kind.</w:t>
      </w:r>
    </w:p>
    <w:p w14:paraId="32689B57" w14:textId="77777777" w:rsidR="001572AF" w:rsidRPr="0058476B" w:rsidRDefault="001572AF" w:rsidP="00B1275C">
      <w:pPr>
        <w:rPr>
          <w:sz w:val="2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1275C" w14:paraId="4383773A" w14:textId="77777777" w:rsidTr="0058476B">
        <w:tc>
          <w:tcPr>
            <w:tcW w:w="5807" w:type="dxa"/>
            <w:shd w:val="clear" w:color="auto" w:fill="52AD2E"/>
          </w:tcPr>
          <w:p w14:paraId="1E9771D8" w14:textId="3031C3D1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Naam vader:</w:t>
            </w:r>
            <w:r w:rsidR="001572AF" w:rsidRP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32F72431" w14:textId="77777777" w:rsidR="00B1275C" w:rsidRPr="001572AF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255" w:type="dxa"/>
            <w:shd w:val="clear" w:color="auto" w:fill="52AD2E"/>
          </w:tcPr>
          <w:p w14:paraId="4E343288" w14:textId="589C0575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B1275C" w14:paraId="38D20CAF" w14:textId="77777777" w:rsidTr="00592613">
        <w:tc>
          <w:tcPr>
            <w:tcW w:w="9062" w:type="dxa"/>
            <w:gridSpan w:val="2"/>
          </w:tcPr>
          <w:p w14:paraId="2581D486" w14:textId="77777777" w:rsidR="00B1275C" w:rsidRPr="001572AF" w:rsidRDefault="00B1275C" w:rsidP="00592613">
            <w:pPr>
              <w:rPr>
                <w:szCs w:val="20"/>
              </w:rPr>
            </w:pPr>
            <w:r w:rsidRPr="001572AF">
              <w:rPr>
                <w:szCs w:val="20"/>
              </w:rPr>
              <w:t>Handtekening:</w:t>
            </w:r>
          </w:p>
          <w:p w14:paraId="4D4F9E7E" w14:textId="77777777" w:rsidR="00B1275C" w:rsidRPr="001572AF" w:rsidRDefault="00B1275C" w:rsidP="00592613">
            <w:pPr>
              <w:rPr>
                <w:szCs w:val="20"/>
              </w:rPr>
            </w:pPr>
          </w:p>
          <w:p w14:paraId="028038B2" w14:textId="77777777" w:rsidR="00B1275C" w:rsidRPr="001572AF" w:rsidRDefault="00B1275C" w:rsidP="00592613">
            <w:pPr>
              <w:rPr>
                <w:szCs w:val="20"/>
              </w:rPr>
            </w:pPr>
          </w:p>
          <w:p w14:paraId="0C0BB958" w14:textId="77777777" w:rsidR="00B1275C" w:rsidRPr="001572AF" w:rsidRDefault="00B1275C" w:rsidP="00592613">
            <w:pPr>
              <w:rPr>
                <w:szCs w:val="20"/>
              </w:rPr>
            </w:pPr>
          </w:p>
        </w:tc>
      </w:tr>
      <w:tr w:rsidR="00B1275C" w14:paraId="6D0F2938" w14:textId="77777777" w:rsidTr="0058476B">
        <w:tc>
          <w:tcPr>
            <w:tcW w:w="5807" w:type="dxa"/>
            <w:shd w:val="clear" w:color="auto" w:fill="52AD2E"/>
          </w:tcPr>
          <w:p w14:paraId="6D3D6A62" w14:textId="0031F535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Naam moeder:</w:t>
            </w:r>
            <w:r w:rsidR="001572AF" w:rsidRP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682713D5" w14:textId="77777777" w:rsidR="00B1275C" w:rsidRPr="001572AF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255" w:type="dxa"/>
            <w:shd w:val="clear" w:color="auto" w:fill="52AD2E"/>
          </w:tcPr>
          <w:p w14:paraId="3E30B150" w14:textId="61175EC8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B1275C" w14:paraId="072AAC59" w14:textId="77777777" w:rsidTr="00592613">
        <w:tc>
          <w:tcPr>
            <w:tcW w:w="9062" w:type="dxa"/>
            <w:gridSpan w:val="2"/>
          </w:tcPr>
          <w:p w14:paraId="79AD3D68" w14:textId="77777777" w:rsidR="00B1275C" w:rsidRPr="001572AF" w:rsidRDefault="00B1275C" w:rsidP="00592613">
            <w:pPr>
              <w:rPr>
                <w:szCs w:val="20"/>
              </w:rPr>
            </w:pPr>
            <w:r w:rsidRPr="001572AF">
              <w:rPr>
                <w:szCs w:val="20"/>
              </w:rPr>
              <w:t>Handtekening:</w:t>
            </w:r>
          </w:p>
          <w:p w14:paraId="0619A690" w14:textId="77777777" w:rsidR="00B1275C" w:rsidRPr="001572AF" w:rsidRDefault="00B1275C" w:rsidP="00592613">
            <w:pPr>
              <w:rPr>
                <w:szCs w:val="20"/>
              </w:rPr>
            </w:pPr>
          </w:p>
          <w:p w14:paraId="1E679440" w14:textId="77777777" w:rsidR="00B1275C" w:rsidRPr="001572AF" w:rsidRDefault="00B1275C" w:rsidP="00592613">
            <w:pPr>
              <w:rPr>
                <w:szCs w:val="20"/>
              </w:rPr>
            </w:pPr>
          </w:p>
          <w:p w14:paraId="06AF1E51" w14:textId="77777777" w:rsidR="00B1275C" w:rsidRPr="001572AF" w:rsidRDefault="00B1275C" w:rsidP="00592613">
            <w:pPr>
              <w:rPr>
                <w:szCs w:val="20"/>
              </w:rPr>
            </w:pPr>
          </w:p>
        </w:tc>
      </w:tr>
      <w:tr w:rsidR="00B1275C" w14:paraId="2BBF8BBE" w14:textId="77777777" w:rsidTr="0058476B">
        <w:tc>
          <w:tcPr>
            <w:tcW w:w="5807" w:type="dxa"/>
            <w:shd w:val="clear" w:color="auto" w:fill="52AD2E"/>
          </w:tcPr>
          <w:p w14:paraId="0B22782D" w14:textId="1798A249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Naam eventuele voogd:</w:t>
            </w:r>
            <w:r w:rsidR="001572AF" w:rsidRP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  <w:p w14:paraId="4468FF69" w14:textId="77777777" w:rsidR="00B1275C" w:rsidRPr="001572AF" w:rsidRDefault="00B1275C" w:rsidP="00592613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3255" w:type="dxa"/>
            <w:shd w:val="clear" w:color="auto" w:fill="52AD2E"/>
          </w:tcPr>
          <w:p w14:paraId="0B1B274E" w14:textId="748A3B6F" w:rsidR="00B1275C" w:rsidRPr="001572AF" w:rsidRDefault="00B1275C" w:rsidP="00592613">
            <w:pPr>
              <w:rPr>
                <w:color w:val="FFFFFF" w:themeColor="background1"/>
                <w:szCs w:val="20"/>
              </w:rPr>
            </w:pPr>
            <w:r w:rsidRPr="001572AF">
              <w:rPr>
                <w:b/>
                <w:bCs/>
                <w:color w:val="FFFFFF" w:themeColor="background1"/>
                <w:szCs w:val="20"/>
              </w:rPr>
              <w:t>Datum:</w:t>
            </w:r>
            <w:r w:rsidR="001572AF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B1275C" w14:paraId="514E3439" w14:textId="77777777" w:rsidTr="001572AF">
        <w:trPr>
          <w:trHeight w:val="1105"/>
        </w:trPr>
        <w:tc>
          <w:tcPr>
            <w:tcW w:w="9062" w:type="dxa"/>
            <w:gridSpan w:val="2"/>
          </w:tcPr>
          <w:p w14:paraId="6E60B889" w14:textId="77777777" w:rsidR="00B1275C" w:rsidRPr="001572AF" w:rsidRDefault="00B1275C" w:rsidP="00592613">
            <w:pPr>
              <w:rPr>
                <w:szCs w:val="20"/>
              </w:rPr>
            </w:pPr>
            <w:r w:rsidRPr="001572AF">
              <w:rPr>
                <w:szCs w:val="20"/>
              </w:rPr>
              <w:t>Handtekening:</w:t>
            </w:r>
          </w:p>
          <w:p w14:paraId="0F9448AC" w14:textId="77777777" w:rsidR="00B1275C" w:rsidRPr="001572AF" w:rsidRDefault="00B1275C" w:rsidP="00592613">
            <w:pPr>
              <w:rPr>
                <w:szCs w:val="20"/>
              </w:rPr>
            </w:pPr>
          </w:p>
          <w:p w14:paraId="46B4AD59" w14:textId="77777777" w:rsidR="00B1275C" w:rsidRPr="001572AF" w:rsidRDefault="00B1275C" w:rsidP="00592613">
            <w:pPr>
              <w:rPr>
                <w:szCs w:val="20"/>
              </w:rPr>
            </w:pPr>
          </w:p>
          <w:p w14:paraId="53933467" w14:textId="77777777" w:rsidR="00B1275C" w:rsidRPr="001572AF" w:rsidRDefault="00B1275C" w:rsidP="00592613">
            <w:pPr>
              <w:rPr>
                <w:szCs w:val="20"/>
              </w:rPr>
            </w:pPr>
          </w:p>
        </w:tc>
      </w:tr>
    </w:tbl>
    <w:p w14:paraId="4036629F" w14:textId="77777777" w:rsidR="00B1275C" w:rsidRDefault="00B1275C">
      <w:pPr>
        <w:rPr>
          <w:b/>
        </w:rPr>
      </w:pPr>
    </w:p>
    <w:sectPr w:rsidR="00B1275C" w:rsidSect="001572A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3B4"/>
    <w:multiLevelType w:val="hybridMultilevel"/>
    <w:tmpl w:val="799E3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A734D"/>
    <w:multiLevelType w:val="hybridMultilevel"/>
    <w:tmpl w:val="8FE61862"/>
    <w:lvl w:ilvl="0" w:tplc="E188B5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E"/>
    <w:rsid w:val="000417EA"/>
    <w:rsid w:val="000E48EF"/>
    <w:rsid w:val="000F5CD6"/>
    <w:rsid w:val="001572AF"/>
    <w:rsid w:val="002C6237"/>
    <w:rsid w:val="002F6943"/>
    <w:rsid w:val="00446717"/>
    <w:rsid w:val="00560F93"/>
    <w:rsid w:val="0058476B"/>
    <w:rsid w:val="00664D04"/>
    <w:rsid w:val="006A77A7"/>
    <w:rsid w:val="00842136"/>
    <w:rsid w:val="008D40E1"/>
    <w:rsid w:val="00911A95"/>
    <w:rsid w:val="00A23F62"/>
    <w:rsid w:val="00AF6CD6"/>
    <w:rsid w:val="00B1275C"/>
    <w:rsid w:val="00B16B99"/>
    <w:rsid w:val="00B55E15"/>
    <w:rsid w:val="00C35B75"/>
    <w:rsid w:val="00C9352D"/>
    <w:rsid w:val="00D36597"/>
    <w:rsid w:val="00DF7568"/>
    <w:rsid w:val="00E71893"/>
    <w:rsid w:val="00EC46DA"/>
    <w:rsid w:val="00EC7004"/>
    <w:rsid w:val="00ED75BB"/>
    <w:rsid w:val="00F079AE"/>
    <w:rsid w:val="00F75882"/>
    <w:rsid w:val="00F808EB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113B"/>
  <w15:chartTrackingRefBased/>
  <w15:docId w15:val="{7F2CD2E9-D6E7-4507-9AED-E1BB796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5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2"/>
    <w:basedOn w:val="Standaard"/>
    <w:rsid w:val="00DF75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s4">
    <w:name w:val="s4"/>
    <w:basedOn w:val="Standaardalinea-lettertype"/>
    <w:rsid w:val="00DF7568"/>
  </w:style>
  <w:style w:type="character" w:customStyle="1" w:styleId="apple-converted-space">
    <w:name w:val="apple-converted-space"/>
    <w:basedOn w:val="Standaardalinea-lettertype"/>
    <w:rsid w:val="00DF7568"/>
  </w:style>
  <w:style w:type="paragraph" w:styleId="Lijstalinea">
    <w:name w:val="List Paragraph"/>
    <w:basedOn w:val="Standaard"/>
    <w:uiPriority w:val="34"/>
    <w:qFormat/>
    <w:rsid w:val="000E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0D94D-A69D-42FB-895D-7EDECAD3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DA1F0-47CE-447B-B05D-D20CFEC1E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EFA2F-1785-4CBE-9D9E-EF0843D6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Ictom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Lelieveld</dc:creator>
  <cp:keywords/>
  <dc:description/>
  <cp:lastModifiedBy>José ten Klooster</cp:lastModifiedBy>
  <cp:revision>11</cp:revision>
  <dcterms:created xsi:type="dcterms:W3CDTF">2020-01-14T18:35:00Z</dcterms:created>
  <dcterms:modified xsi:type="dcterms:W3CDTF">2020-01-14T18:50:00Z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