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68" w:rsidRPr="00DF7568" w:rsidRDefault="00EC7004" w:rsidP="00DF7568">
      <w:pPr>
        <w:spacing w:after="200"/>
        <w:rPr>
          <w:rFonts w:asciiTheme="minorHAnsi" w:hAnsiTheme="minorHAnsi"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774717A" wp14:editId="49324FFA">
            <wp:simplePos x="0" y="0"/>
            <wp:positionH relativeFrom="column">
              <wp:posOffset>4593590</wp:posOffset>
            </wp:positionH>
            <wp:positionV relativeFrom="paragraph">
              <wp:posOffset>434156</wp:posOffset>
            </wp:positionV>
            <wp:extent cx="1422400" cy="3810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45D4F08" wp14:editId="4AADB5A1">
            <wp:simplePos x="0" y="0"/>
            <wp:positionH relativeFrom="column">
              <wp:posOffset>2189787</wp:posOffset>
            </wp:positionH>
            <wp:positionV relativeFrom="paragraph">
              <wp:posOffset>390750</wp:posOffset>
            </wp:positionV>
            <wp:extent cx="1732915" cy="59753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B7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0BC76E8" wp14:editId="192A76A7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1143000" cy="10414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68" w:rsidRPr="00DF7568" w:rsidRDefault="00DF7568" w:rsidP="00DF7568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eastAsia="nl-NL"/>
        </w:rPr>
      </w:pP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>SWV Passend Onderwijs 2203, </w:t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</w:p>
    <w:p w:rsidR="00DF7568" w:rsidRPr="00DF7568" w:rsidRDefault="00DF7568" w:rsidP="00DF7568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eastAsia="nl-NL"/>
        </w:rPr>
      </w:pP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>afdeling Meppel e.o.</w:t>
      </w:r>
    </w:p>
    <w:p w:rsidR="00DF7568" w:rsidRDefault="00DF7568">
      <w:pPr>
        <w:rPr>
          <w:b/>
        </w:rPr>
      </w:pPr>
    </w:p>
    <w:p w:rsidR="00DF7568" w:rsidRDefault="00DF7568">
      <w:pPr>
        <w:rPr>
          <w:b/>
        </w:rPr>
      </w:pPr>
    </w:p>
    <w:p w:rsidR="00ED75BB" w:rsidRDefault="00F75882">
      <w:r w:rsidRPr="00F75882">
        <w:rPr>
          <w:b/>
        </w:rPr>
        <w:t>Aanmeld</w:t>
      </w:r>
      <w:r w:rsidR="00664D04">
        <w:rPr>
          <w:b/>
        </w:rPr>
        <w:t xml:space="preserve">ingsformulier Onderwijs </w:t>
      </w:r>
      <w:r w:rsidR="00F079AE" w:rsidRPr="00F75882">
        <w:rPr>
          <w:b/>
        </w:rPr>
        <w:t>Advies</w:t>
      </w:r>
      <w:r w:rsidR="00664D04">
        <w:rPr>
          <w:b/>
        </w:rPr>
        <w:t xml:space="preserve"> </w:t>
      </w:r>
      <w:r w:rsidR="00F079AE" w:rsidRPr="00F75882">
        <w:rPr>
          <w:b/>
        </w:rPr>
        <w:t>Team</w:t>
      </w:r>
    </w:p>
    <w:p w:rsidR="00F75882" w:rsidRPr="000417EA" w:rsidRDefault="00F75882">
      <w:pPr>
        <w:rPr>
          <w:sz w:val="18"/>
          <w:szCs w:val="18"/>
        </w:rPr>
      </w:pPr>
      <w:r w:rsidRPr="000417EA">
        <w:rPr>
          <w:sz w:val="18"/>
          <w:szCs w:val="18"/>
        </w:rPr>
        <w:t>In te vullen door ouders/wettelijke vertegenwoordiger</w:t>
      </w:r>
    </w:p>
    <w:p w:rsidR="00F75882" w:rsidRDefault="00F758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75882" w:rsidTr="000417EA">
        <w:tc>
          <w:tcPr>
            <w:tcW w:w="3681" w:type="dxa"/>
          </w:tcPr>
          <w:p w:rsidR="00F75882" w:rsidRPr="00F75882" w:rsidRDefault="00F75882">
            <w:pPr>
              <w:rPr>
                <w:b/>
              </w:rPr>
            </w:pPr>
            <w:r w:rsidRPr="00F75882">
              <w:rPr>
                <w:b/>
              </w:rPr>
              <w:t>Voor</w:t>
            </w:r>
            <w:r>
              <w:rPr>
                <w:b/>
              </w:rPr>
              <w:t xml:space="preserve"> en A</w:t>
            </w:r>
            <w:r w:rsidRPr="00F75882">
              <w:rPr>
                <w:b/>
              </w:rPr>
              <w:t xml:space="preserve">chternaam kind 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 w:rsidP="00F75882">
            <w:r>
              <w:t>Burger Service Nummer (BSN)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Geboortedatum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Straat</w:t>
            </w:r>
          </w:p>
          <w:p w:rsidR="00F75882" w:rsidRDefault="00F75882">
            <w:r>
              <w:t>Postcode en woonplaats</w:t>
            </w:r>
          </w:p>
          <w:p w:rsidR="00F75882" w:rsidRDefault="00F75882">
            <w:r>
              <w:t>Emailadres</w:t>
            </w:r>
          </w:p>
          <w:p w:rsidR="00F75882" w:rsidRDefault="00F75882">
            <w:r>
              <w:t>Telefoonnummer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Gezinssamenstelling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Geboorteland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Nationaliteit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>
            <w:r>
              <w:t>Thuistaal</w:t>
            </w:r>
          </w:p>
        </w:tc>
        <w:tc>
          <w:tcPr>
            <w:tcW w:w="5381" w:type="dxa"/>
          </w:tcPr>
          <w:p w:rsidR="00F75882" w:rsidRDefault="00F75882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Gegevens niet-verzorgende ouder</w:t>
            </w:r>
          </w:p>
          <w:p w:rsidR="00F75882" w:rsidRDefault="00F75882" w:rsidP="00016529">
            <w:r>
              <w:t>Straat</w:t>
            </w:r>
          </w:p>
          <w:p w:rsidR="00F75882" w:rsidRDefault="00F75882" w:rsidP="00016529">
            <w:r>
              <w:t>Postcode en woonplaats</w:t>
            </w:r>
          </w:p>
          <w:p w:rsidR="00F75882" w:rsidRDefault="00F75882" w:rsidP="00016529">
            <w:r>
              <w:t>Emailadres</w:t>
            </w:r>
          </w:p>
          <w:p w:rsidR="00F75882" w:rsidRDefault="00F75882" w:rsidP="00016529">
            <w:r>
              <w:t>Telefoonnummer</w:t>
            </w:r>
          </w:p>
        </w:tc>
        <w:tc>
          <w:tcPr>
            <w:tcW w:w="5381" w:type="dxa"/>
          </w:tcPr>
          <w:p w:rsidR="00F75882" w:rsidRDefault="00F75882" w:rsidP="00016529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Thuistaal</w:t>
            </w:r>
          </w:p>
        </w:tc>
        <w:tc>
          <w:tcPr>
            <w:tcW w:w="5381" w:type="dxa"/>
          </w:tcPr>
          <w:p w:rsidR="00F75882" w:rsidRDefault="00F75882" w:rsidP="00016529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Gezinssamenstelling</w:t>
            </w:r>
          </w:p>
        </w:tc>
        <w:tc>
          <w:tcPr>
            <w:tcW w:w="5381" w:type="dxa"/>
          </w:tcPr>
          <w:p w:rsidR="00F75882" w:rsidRDefault="00F75882" w:rsidP="00016529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Gezaghebbende(n)</w:t>
            </w:r>
          </w:p>
        </w:tc>
        <w:tc>
          <w:tcPr>
            <w:tcW w:w="5381" w:type="dxa"/>
          </w:tcPr>
          <w:p w:rsidR="00F75882" w:rsidRDefault="00F75882" w:rsidP="00016529">
            <w:r>
              <w:t>□ vader   □ moeder   □ voogd</w:t>
            </w:r>
          </w:p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Voogdij instelling</w:t>
            </w:r>
          </w:p>
        </w:tc>
        <w:tc>
          <w:tcPr>
            <w:tcW w:w="5381" w:type="dxa"/>
          </w:tcPr>
          <w:p w:rsidR="00F75882" w:rsidRDefault="00F75882" w:rsidP="00016529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Naam gezinsvoogd</w:t>
            </w:r>
          </w:p>
          <w:p w:rsidR="00F75882" w:rsidRDefault="00F75882" w:rsidP="00016529">
            <w:r>
              <w:t>Emailadres</w:t>
            </w:r>
          </w:p>
          <w:p w:rsidR="00F75882" w:rsidRDefault="00F75882" w:rsidP="00016529">
            <w:r>
              <w:t>Telefoonnummer</w:t>
            </w:r>
          </w:p>
        </w:tc>
        <w:tc>
          <w:tcPr>
            <w:tcW w:w="5381" w:type="dxa"/>
          </w:tcPr>
          <w:p w:rsidR="00F75882" w:rsidRDefault="00F75882" w:rsidP="00016529"/>
        </w:tc>
      </w:tr>
      <w:tr w:rsidR="00F75882" w:rsidTr="00B441A3">
        <w:tc>
          <w:tcPr>
            <w:tcW w:w="9062" w:type="dxa"/>
            <w:gridSpan w:val="2"/>
          </w:tcPr>
          <w:p w:rsidR="00F75882" w:rsidRDefault="00F75882" w:rsidP="00016529"/>
        </w:tc>
      </w:tr>
      <w:tr w:rsidR="00F75882" w:rsidTr="000417EA">
        <w:tc>
          <w:tcPr>
            <w:tcW w:w="3681" w:type="dxa"/>
          </w:tcPr>
          <w:p w:rsidR="00F75882" w:rsidRDefault="00F75882" w:rsidP="00016529">
            <w:r>
              <w:t>Datum van invullen</w:t>
            </w:r>
          </w:p>
        </w:tc>
        <w:tc>
          <w:tcPr>
            <w:tcW w:w="5381" w:type="dxa"/>
          </w:tcPr>
          <w:p w:rsidR="00F75882" w:rsidRDefault="00F75882" w:rsidP="00016529"/>
        </w:tc>
      </w:tr>
    </w:tbl>
    <w:p w:rsidR="000417EA" w:rsidRDefault="000417EA">
      <w:pPr>
        <w:rPr>
          <w:b/>
        </w:rPr>
      </w:pPr>
    </w:p>
    <w:p w:rsidR="000417EA" w:rsidRPr="000417EA" w:rsidRDefault="000417EA">
      <w:pPr>
        <w:rPr>
          <w:b/>
        </w:rPr>
      </w:pPr>
      <w:r w:rsidRPr="000417EA">
        <w:rPr>
          <w:b/>
        </w:rPr>
        <w:t>Maakt uw kind gebruik van: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417EA" w:rsidTr="000417EA">
        <w:tc>
          <w:tcPr>
            <w:tcW w:w="3681" w:type="dxa"/>
          </w:tcPr>
          <w:p w:rsidR="000417EA" w:rsidRDefault="000417EA">
            <w:r>
              <w:t>□ kinderopvang</w:t>
            </w:r>
          </w:p>
        </w:tc>
        <w:tc>
          <w:tcPr>
            <w:tcW w:w="5381" w:type="dxa"/>
          </w:tcPr>
          <w:p w:rsidR="000417EA" w:rsidRDefault="000417EA">
            <w:r>
              <w:t>Naam:</w:t>
            </w:r>
          </w:p>
        </w:tc>
      </w:tr>
      <w:tr w:rsidR="000417EA" w:rsidTr="000417EA">
        <w:tc>
          <w:tcPr>
            <w:tcW w:w="3681" w:type="dxa"/>
          </w:tcPr>
          <w:p w:rsidR="000417EA" w:rsidRDefault="000417EA">
            <w:r>
              <w:t>□ peuterspeelzaal</w:t>
            </w:r>
          </w:p>
        </w:tc>
        <w:tc>
          <w:tcPr>
            <w:tcW w:w="5381" w:type="dxa"/>
          </w:tcPr>
          <w:p w:rsidR="000417EA" w:rsidRDefault="000417EA">
            <w:r>
              <w:t>Naam:</w:t>
            </w:r>
          </w:p>
        </w:tc>
      </w:tr>
      <w:tr w:rsidR="000417EA" w:rsidTr="000417EA">
        <w:tc>
          <w:tcPr>
            <w:tcW w:w="3681" w:type="dxa"/>
          </w:tcPr>
          <w:p w:rsidR="000417EA" w:rsidRDefault="000417EA" w:rsidP="000417EA">
            <w:r>
              <w:t>□ anders</w:t>
            </w:r>
          </w:p>
        </w:tc>
        <w:tc>
          <w:tcPr>
            <w:tcW w:w="5381" w:type="dxa"/>
          </w:tcPr>
          <w:p w:rsidR="000417EA" w:rsidRDefault="000F5CD6">
            <w:r>
              <w:t>Naam:</w:t>
            </w:r>
          </w:p>
        </w:tc>
      </w:tr>
    </w:tbl>
    <w:p w:rsidR="000417EA" w:rsidRDefault="000417EA"/>
    <w:p w:rsidR="000F5CD6" w:rsidRDefault="000F5CD6" w:rsidP="000F5CD6">
      <w:pPr>
        <w:rPr>
          <w:b/>
        </w:rPr>
      </w:pPr>
      <w:r>
        <w:rPr>
          <w:b/>
        </w:rPr>
        <w:t>Beschrijving van uw kind: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0F5CD6" w:rsidRPr="00AF6CD6" w:rsidTr="000F5CD6">
        <w:tc>
          <w:tcPr>
            <w:tcW w:w="3114" w:type="dxa"/>
          </w:tcPr>
          <w:p w:rsidR="000F5CD6" w:rsidRPr="00AF6CD6" w:rsidRDefault="000F5CD6" w:rsidP="00254666"/>
        </w:tc>
        <w:tc>
          <w:tcPr>
            <w:tcW w:w="1416" w:type="dxa"/>
          </w:tcPr>
          <w:p w:rsidR="000F5CD6" w:rsidRPr="00AF6CD6" w:rsidRDefault="000F5CD6" w:rsidP="00254666">
            <w:r>
              <w:t>ja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nee</w:t>
            </w:r>
          </w:p>
        </w:tc>
        <w:tc>
          <w:tcPr>
            <w:tcW w:w="3113" w:type="dxa"/>
          </w:tcPr>
          <w:p w:rsidR="000F5CD6" w:rsidRPr="00AF6CD6" w:rsidRDefault="000F5CD6" w:rsidP="00254666">
            <w:r>
              <w:t>toelichting</w:t>
            </w:r>
          </w:p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 w:rsidRPr="00AF6CD6">
              <w:t>Kan uw kind zich goed redden?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 w:rsidRPr="00AF6CD6">
              <w:t>Kan uw kind goed omga</w:t>
            </w:r>
            <w:r>
              <w:t>an met leeftijdsgenootjes?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Gedraagt uw kind zich over het algemeen goed?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Verloopt de zintuiglijke ontwikkeling (m.n. horen en zien) goed?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Verloopt de motorische ontwikkeling goed?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Verloopt de spraaktaalontwikkeling goed?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Is uw kind over het algemeen vrolijk?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RPr="00AF6CD6" w:rsidTr="000F5CD6">
        <w:tc>
          <w:tcPr>
            <w:tcW w:w="3114" w:type="dxa"/>
          </w:tcPr>
          <w:p w:rsidR="000F5CD6" w:rsidRPr="00AF6CD6" w:rsidRDefault="000F5CD6" w:rsidP="00254666">
            <w:r>
              <w:t>Is uw kind zindelijk?</w:t>
            </w:r>
          </w:p>
        </w:tc>
        <w:tc>
          <w:tcPr>
            <w:tcW w:w="1416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1419" w:type="dxa"/>
          </w:tcPr>
          <w:p w:rsidR="000F5CD6" w:rsidRPr="00AF6CD6" w:rsidRDefault="000F5CD6" w:rsidP="00254666">
            <w:r>
              <w:t>□</w:t>
            </w:r>
          </w:p>
        </w:tc>
        <w:tc>
          <w:tcPr>
            <w:tcW w:w="3113" w:type="dxa"/>
          </w:tcPr>
          <w:p w:rsidR="000F5CD6" w:rsidRPr="00AF6CD6" w:rsidRDefault="000F5CD6" w:rsidP="00254666"/>
        </w:tc>
      </w:tr>
      <w:tr w:rsidR="000F5CD6" w:rsidTr="00254666">
        <w:tc>
          <w:tcPr>
            <w:tcW w:w="9062" w:type="dxa"/>
            <w:gridSpan w:val="4"/>
          </w:tcPr>
          <w:p w:rsidR="000F5CD6" w:rsidRPr="00AF6CD6" w:rsidRDefault="000F5CD6" w:rsidP="00254666">
            <w:r w:rsidRPr="00AF6CD6">
              <w:t>Wat zijn de sterke kanten van uw kind?</w:t>
            </w:r>
          </w:p>
        </w:tc>
      </w:tr>
      <w:tr w:rsidR="000F5CD6" w:rsidTr="00254666">
        <w:tc>
          <w:tcPr>
            <w:tcW w:w="9062" w:type="dxa"/>
            <w:gridSpan w:val="4"/>
          </w:tcPr>
          <w:p w:rsidR="000F5CD6" w:rsidRDefault="000F5CD6" w:rsidP="00254666">
            <w:pPr>
              <w:rPr>
                <w:b/>
              </w:rPr>
            </w:pPr>
          </w:p>
        </w:tc>
      </w:tr>
      <w:tr w:rsidR="000F5CD6" w:rsidTr="00254666">
        <w:tc>
          <w:tcPr>
            <w:tcW w:w="9062" w:type="dxa"/>
            <w:gridSpan w:val="4"/>
          </w:tcPr>
          <w:p w:rsidR="000F5CD6" w:rsidRPr="00AF6CD6" w:rsidRDefault="000F5CD6" w:rsidP="00254666">
            <w:r w:rsidRPr="00AF6CD6">
              <w:t>Op welk gebied maakt u zich zorgen?</w:t>
            </w:r>
          </w:p>
        </w:tc>
      </w:tr>
      <w:tr w:rsidR="000F5CD6" w:rsidTr="00254666">
        <w:tc>
          <w:tcPr>
            <w:tcW w:w="9062" w:type="dxa"/>
            <w:gridSpan w:val="4"/>
          </w:tcPr>
          <w:p w:rsidR="000F5CD6" w:rsidRPr="00AF6CD6" w:rsidRDefault="000F5CD6" w:rsidP="00254666"/>
        </w:tc>
      </w:tr>
      <w:tr w:rsidR="000F5CD6" w:rsidTr="00254666">
        <w:tc>
          <w:tcPr>
            <w:tcW w:w="9062" w:type="dxa"/>
            <w:gridSpan w:val="4"/>
          </w:tcPr>
          <w:p w:rsidR="000F5CD6" w:rsidRPr="00AF6CD6" w:rsidRDefault="000F5CD6" w:rsidP="00254666">
            <w:r>
              <w:t>Welke interesses heeft uw kind?</w:t>
            </w:r>
          </w:p>
        </w:tc>
      </w:tr>
      <w:tr w:rsidR="000F5CD6" w:rsidTr="00254666">
        <w:tc>
          <w:tcPr>
            <w:tcW w:w="9062" w:type="dxa"/>
            <w:gridSpan w:val="4"/>
          </w:tcPr>
          <w:p w:rsidR="000F5CD6" w:rsidRPr="00AF6CD6" w:rsidRDefault="000F5CD6" w:rsidP="00254666"/>
        </w:tc>
      </w:tr>
    </w:tbl>
    <w:p w:rsidR="000F5CD6" w:rsidRDefault="000F5CD6" w:rsidP="000F5CD6">
      <w:pPr>
        <w:rPr>
          <w:b/>
        </w:rPr>
      </w:pPr>
    </w:p>
    <w:p w:rsidR="00F75882" w:rsidRPr="00F75882" w:rsidRDefault="00F75882">
      <w:pPr>
        <w:rPr>
          <w:b/>
        </w:rPr>
      </w:pPr>
      <w:r>
        <w:rPr>
          <w:b/>
        </w:rPr>
        <w:t>Wat is volgens u in het kort de omschrijving van de problematiek?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882" w:rsidTr="00F75882">
        <w:tc>
          <w:tcPr>
            <w:tcW w:w="9062" w:type="dxa"/>
          </w:tcPr>
          <w:p w:rsidR="00F75882" w:rsidRDefault="00F75882"/>
          <w:p w:rsidR="00F75882" w:rsidRDefault="00F75882"/>
          <w:p w:rsidR="00F75882" w:rsidRDefault="00F75882"/>
          <w:p w:rsidR="00F75882" w:rsidRDefault="00F75882"/>
          <w:p w:rsidR="00F75882" w:rsidRDefault="00F75882"/>
          <w:p w:rsidR="00F75882" w:rsidRDefault="00F75882"/>
        </w:tc>
      </w:tr>
    </w:tbl>
    <w:p w:rsidR="000417EA" w:rsidRDefault="000417EA"/>
    <w:p w:rsidR="00F079AE" w:rsidRDefault="002F6943">
      <w:pPr>
        <w:rPr>
          <w:b/>
        </w:rPr>
      </w:pPr>
      <w:r>
        <w:rPr>
          <w:b/>
        </w:rPr>
        <w:t>Bijzonderheden ten aanzien van de thuissituatie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943" w:rsidRPr="002F6943" w:rsidTr="002F6943">
        <w:tc>
          <w:tcPr>
            <w:tcW w:w="4531" w:type="dxa"/>
          </w:tcPr>
          <w:p w:rsidR="002F6943" w:rsidRPr="002F6943" w:rsidRDefault="002F6943">
            <w:r w:rsidRPr="002F6943">
              <w:t>Ingrijpende gebeurtenissen</w:t>
            </w:r>
          </w:p>
        </w:tc>
        <w:tc>
          <w:tcPr>
            <w:tcW w:w="4531" w:type="dxa"/>
          </w:tcPr>
          <w:p w:rsidR="002F6943" w:rsidRPr="002F6943" w:rsidRDefault="002F6943"/>
        </w:tc>
      </w:tr>
      <w:tr w:rsidR="002F6943" w:rsidRPr="002F6943" w:rsidTr="002F6943">
        <w:tc>
          <w:tcPr>
            <w:tcW w:w="4531" w:type="dxa"/>
          </w:tcPr>
          <w:p w:rsidR="002F6943" w:rsidRPr="002F6943" w:rsidRDefault="002F6943">
            <w:r w:rsidRPr="002F6943">
              <w:t>Betrokkenheid AMK/ Raad v</w:t>
            </w:r>
            <w:r w:rsidR="00664D04">
              <w:t xml:space="preserve">oor </w:t>
            </w:r>
            <w:r w:rsidRPr="002F6943">
              <w:t>d</w:t>
            </w:r>
            <w:r w:rsidR="00664D04">
              <w:t>e</w:t>
            </w:r>
            <w:r w:rsidRPr="002F6943">
              <w:t xml:space="preserve"> kinderbescherming</w:t>
            </w:r>
          </w:p>
        </w:tc>
        <w:tc>
          <w:tcPr>
            <w:tcW w:w="4531" w:type="dxa"/>
          </w:tcPr>
          <w:p w:rsidR="002F6943" w:rsidRPr="002F6943" w:rsidRDefault="002F6943"/>
        </w:tc>
      </w:tr>
      <w:tr w:rsidR="002F6943" w:rsidRPr="002F6943" w:rsidTr="002F6943">
        <w:tc>
          <w:tcPr>
            <w:tcW w:w="4531" w:type="dxa"/>
          </w:tcPr>
          <w:p w:rsidR="002F6943" w:rsidRPr="002F6943" w:rsidRDefault="002F6943" w:rsidP="002F6943">
            <w:r w:rsidRPr="002F6943">
              <w:t>Betrokken instanties</w:t>
            </w:r>
          </w:p>
        </w:tc>
        <w:tc>
          <w:tcPr>
            <w:tcW w:w="4531" w:type="dxa"/>
          </w:tcPr>
          <w:p w:rsidR="002F6943" w:rsidRPr="002F6943" w:rsidRDefault="002F6943"/>
        </w:tc>
      </w:tr>
      <w:tr w:rsidR="002F6943" w:rsidRPr="002F6943" w:rsidTr="002F6943">
        <w:tc>
          <w:tcPr>
            <w:tcW w:w="4531" w:type="dxa"/>
          </w:tcPr>
          <w:p w:rsidR="002F6943" w:rsidRPr="002F6943" w:rsidRDefault="002F6943">
            <w:r w:rsidRPr="002F6943">
              <w:t>Overige informatie</w:t>
            </w:r>
          </w:p>
        </w:tc>
        <w:tc>
          <w:tcPr>
            <w:tcW w:w="4531" w:type="dxa"/>
          </w:tcPr>
          <w:p w:rsidR="002F6943" w:rsidRPr="002F6943" w:rsidRDefault="002F6943"/>
        </w:tc>
      </w:tr>
    </w:tbl>
    <w:p w:rsidR="000417EA" w:rsidRDefault="000417EA">
      <w:pPr>
        <w:rPr>
          <w:b/>
        </w:rPr>
      </w:pPr>
    </w:p>
    <w:p w:rsidR="00F079AE" w:rsidRDefault="002F6943">
      <w:pPr>
        <w:rPr>
          <w:b/>
        </w:rPr>
      </w:pPr>
      <w:r w:rsidRPr="002F6943">
        <w:rPr>
          <w:b/>
        </w:rPr>
        <w:t>Overige bijzonderheden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943" w:rsidTr="002F6943">
        <w:tc>
          <w:tcPr>
            <w:tcW w:w="4531" w:type="dxa"/>
          </w:tcPr>
          <w:p w:rsidR="002F6943" w:rsidRPr="002F6943" w:rsidRDefault="002F6943">
            <w:r w:rsidRPr="002F6943">
              <w:t>Medische bijzonderheden</w:t>
            </w:r>
          </w:p>
        </w:tc>
        <w:tc>
          <w:tcPr>
            <w:tcW w:w="4531" w:type="dxa"/>
          </w:tcPr>
          <w:p w:rsidR="002F6943" w:rsidRDefault="002F6943">
            <w:pPr>
              <w:rPr>
                <w:b/>
              </w:rPr>
            </w:pPr>
          </w:p>
        </w:tc>
      </w:tr>
      <w:tr w:rsidR="002F6943" w:rsidTr="002F6943">
        <w:tc>
          <w:tcPr>
            <w:tcW w:w="4531" w:type="dxa"/>
          </w:tcPr>
          <w:p w:rsidR="002F6943" w:rsidRPr="002F6943" w:rsidRDefault="002F6943">
            <w:r w:rsidRPr="002F6943">
              <w:t>Diagnose(s)</w:t>
            </w:r>
          </w:p>
        </w:tc>
        <w:tc>
          <w:tcPr>
            <w:tcW w:w="4531" w:type="dxa"/>
          </w:tcPr>
          <w:p w:rsidR="002F6943" w:rsidRDefault="002F6943">
            <w:pPr>
              <w:rPr>
                <w:b/>
              </w:rPr>
            </w:pPr>
          </w:p>
        </w:tc>
      </w:tr>
      <w:tr w:rsidR="002F6943" w:rsidTr="002F6943">
        <w:tc>
          <w:tcPr>
            <w:tcW w:w="4531" w:type="dxa"/>
          </w:tcPr>
          <w:p w:rsidR="002F6943" w:rsidRPr="002F6943" w:rsidRDefault="002F6943">
            <w:r w:rsidRPr="002F6943">
              <w:t xml:space="preserve">Medicatiegebruik </w:t>
            </w:r>
          </w:p>
        </w:tc>
        <w:tc>
          <w:tcPr>
            <w:tcW w:w="4531" w:type="dxa"/>
          </w:tcPr>
          <w:p w:rsidR="002F6943" w:rsidRDefault="002F6943">
            <w:pPr>
              <w:rPr>
                <w:b/>
              </w:rPr>
            </w:pPr>
          </w:p>
        </w:tc>
      </w:tr>
      <w:tr w:rsidR="002F6943" w:rsidTr="002F6943">
        <w:tc>
          <w:tcPr>
            <w:tcW w:w="4531" w:type="dxa"/>
          </w:tcPr>
          <w:p w:rsidR="002F6943" w:rsidRPr="002F6943" w:rsidRDefault="002F6943">
            <w:r w:rsidRPr="002F6943">
              <w:t>Hulpmiddelengebruik</w:t>
            </w:r>
          </w:p>
        </w:tc>
        <w:tc>
          <w:tcPr>
            <w:tcW w:w="4531" w:type="dxa"/>
          </w:tcPr>
          <w:p w:rsidR="002F6943" w:rsidRDefault="002F6943">
            <w:pPr>
              <w:rPr>
                <w:b/>
              </w:rPr>
            </w:pPr>
          </w:p>
        </w:tc>
      </w:tr>
      <w:tr w:rsidR="002F6943" w:rsidTr="002F6943">
        <w:tc>
          <w:tcPr>
            <w:tcW w:w="4531" w:type="dxa"/>
          </w:tcPr>
          <w:p w:rsidR="002F6943" w:rsidRPr="002F6943" w:rsidRDefault="002F6943">
            <w:r w:rsidRPr="002F6943">
              <w:t>Overige informatie</w:t>
            </w:r>
          </w:p>
        </w:tc>
        <w:tc>
          <w:tcPr>
            <w:tcW w:w="4531" w:type="dxa"/>
          </w:tcPr>
          <w:p w:rsidR="002F6943" w:rsidRDefault="002F6943">
            <w:pPr>
              <w:rPr>
                <w:b/>
              </w:rPr>
            </w:pPr>
          </w:p>
        </w:tc>
      </w:tr>
    </w:tbl>
    <w:p w:rsidR="002F6943" w:rsidRDefault="002F6943">
      <w:pPr>
        <w:rPr>
          <w:b/>
        </w:rPr>
      </w:pPr>
    </w:p>
    <w:p w:rsidR="002F6943" w:rsidRDefault="002F6943">
      <w:pPr>
        <w:rPr>
          <w:b/>
        </w:rPr>
      </w:pPr>
      <w:r>
        <w:rPr>
          <w:b/>
        </w:rPr>
        <w:t>Is er betrokkenheid van de volgende instanties?</w:t>
      </w:r>
    </w:p>
    <w:p w:rsidR="002F6943" w:rsidRDefault="002F6943">
      <w:r>
        <w:t>(Indien beschikbaar graag verslagen toevoegen)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7EA" w:rsidTr="002F6943">
        <w:tc>
          <w:tcPr>
            <w:tcW w:w="9062" w:type="dxa"/>
          </w:tcPr>
          <w:p w:rsidR="000417EA" w:rsidRDefault="000417EA">
            <w:r>
              <w:t>□ jeugdhulpverlening (bv GGZ, Accare, Educare, Dimence, Yorneo, etc)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GGD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logopedie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fysiotherapie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ergotherapie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audiologisch centrum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medisch specialist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>
            <w:r>
              <w:t>□ anders, nl:</w:t>
            </w:r>
          </w:p>
        </w:tc>
      </w:tr>
      <w:tr w:rsidR="002F6943" w:rsidTr="002F6943">
        <w:tc>
          <w:tcPr>
            <w:tcW w:w="9062" w:type="dxa"/>
          </w:tcPr>
          <w:p w:rsidR="002F6943" w:rsidRDefault="002F6943"/>
        </w:tc>
      </w:tr>
    </w:tbl>
    <w:p w:rsidR="002F6943" w:rsidRDefault="002F6943"/>
    <w:p w:rsidR="000417EA" w:rsidRPr="002F6943" w:rsidRDefault="000417EA"/>
    <w:sectPr w:rsidR="000417EA" w:rsidRPr="002F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E"/>
    <w:rsid w:val="000417EA"/>
    <w:rsid w:val="000F5CD6"/>
    <w:rsid w:val="002F6943"/>
    <w:rsid w:val="00560F93"/>
    <w:rsid w:val="00664D04"/>
    <w:rsid w:val="006A77A7"/>
    <w:rsid w:val="008D40E1"/>
    <w:rsid w:val="009F1298"/>
    <w:rsid w:val="00A23F62"/>
    <w:rsid w:val="00AF6CD6"/>
    <w:rsid w:val="00B55E15"/>
    <w:rsid w:val="00C35B75"/>
    <w:rsid w:val="00DF7568"/>
    <w:rsid w:val="00EC7004"/>
    <w:rsid w:val="00ED75BB"/>
    <w:rsid w:val="00F079AE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francien.lamminga@gmail.com</cp:lastModifiedBy>
  <cp:revision>7</cp:revision>
  <dcterms:created xsi:type="dcterms:W3CDTF">2018-01-18T20:22:00Z</dcterms:created>
  <dcterms:modified xsi:type="dcterms:W3CDTF">2018-01-18T20:28:00Z</dcterms:modified>
</cp:coreProperties>
</file>